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0173A" w14:textId="535E1501" w:rsidR="00515E49" w:rsidRDefault="00515E49" w:rsidP="00DC40B3">
      <w:pPr>
        <w:pStyle w:val="Heading1"/>
        <w:spacing w:before="120"/>
      </w:pPr>
      <w:r w:rsidRPr="00515E49">
        <w:t>Teaching Trailers Primary 2012</w:t>
      </w:r>
    </w:p>
    <w:p w14:paraId="0AB45BC3" w14:textId="77777777" w:rsidR="00515E49" w:rsidRPr="00515E49" w:rsidRDefault="00515E49" w:rsidP="00515E49">
      <w:pPr>
        <w:pStyle w:val="Heading2"/>
      </w:pPr>
      <w:r w:rsidRPr="00515E49">
        <w:t>Lesson Plans</w:t>
      </w:r>
    </w:p>
    <w:p w14:paraId="4430FCF7" w14:textId="77777777" w:rsidR="00515E49" w:rsidRPr="00515E49" w:rsidRDefault="00515E49" w:rsidP="00515E49"/>
    <w:p w14:paraId="1A50C612" w14:textId="00BF3ACC" w:rsidR="00515E49" w:rsidRPr="00515E49" w:rsidRDefault="00515E49" w:rsidP="00515E49">
      <w:r w:rsidRPr="00515E49">
        <w:t xml:space="preserve">These teaching notes are to be used in conjunction with the Film Education Teaching Trailers Primary 2012 DVD. Here, teachers can find a set of key questions and activity ideas linked to each trailer featured on the disc. The </w:t>
      </w:r>
      <w:hyperlink r:id="rId8" w:history="1">
        <w:r w:rsidR="00F22671" w:rsidRPr="00515E49">
          <w:rPr>
            <w:rStyle w:val="Hyperlink"/>
            <w:color w:val="F79646" w:themeColor="accent6"/>
          </w:rPr>
          <w:t>Schemes of Work</w:t>
        </w:r>
      </w:hyperlink>
      <w:r w:rsidR="00F22671" w:rsidRPr="00515E49">
        <w:t xml:space="preserve"> </w:t>
      </w:r>
      <w:r w:rsidRPr="00515E49">
        <w:t>outline how these can be incorporated into genre-specific Teaching Trailers projects through Literacy and ICT.</w:t>
      </w:r>
    </w:p>
    <w:p w14:paraId="27CB50A5" w14:textId="77777777" w:rsidR="00515E49" w:rsidRPr="00515E49" w:rsidRDefault="00515E49" w:rsidP="00515E49"/>
    <w:p w14:paraId="3DE194F2" w14:textId="401AF136" w:rsidR="00515E49" w:rsidRDefault="00515E49" w:rsidP="00515E49">
      <w:r w:rsidRPr="00515E49">
        <w:t xml:space="preserve">If you are already on Film Education’s mailing list, the FREE DVD will be sent to you automatically. If you have yet to sign-up, just enter your details via the </w:t>
      </w:r>
      <w:hyperlink r:id="rId9" w:history="1">
        <w:r w:rsidRPr="00DC40B3">
          <w:rPr>
            <w:rStyle w:val="Hyperlink"/>
            <w:color w:val="F79646" w:themeColor="accent6"/>
          </w:rPr>
          <w:t>online form</w:t>
        </w:r>
      </w:hyperlink>
      <w:r w:rsidRPr="009A6240">
        <w:t>.</w:t>
      </w:r>
    </w:p>
    <w:p w14:paraId="7AC7B787" w14:textId="77777777" w:rsidR="00515E49" w:rsidRPr="00515E49" w:rsidRDefault="00515E49" w:rsidP="00515E49"/>
    <w:p w14:paraId="121BDAF0" w14:textId="77777777" w:rsidR="00515E49" w:rsidRPr="00515E49" w:rsidRDefault="00515E49" w:rsidP="00515E49"/>
    <w:p w14:paraId="51AAE68E" w14:textId="77777777" w:rsidR="00515E49" w:rsidRPr="00515E49" w:rsidRDefault="00515E49" w:rsidP="00515E49">
      <w:pPr>
        <w:rPr>
          <w:b/>
          <w:color w:val="F79646" w:themeColor="accent6"/>
        </w:rPr>
      </w:pPr>
      <w:r w:rsidRPr="00515E49">
        <w:rPr>
          <w:b/>
          <w:color w:val="F79646" w:themeColor="accent6"/>
        </w:rPr>
        <w:t>List of trailers featured on the Teaching Trailers Primary 2012 DVD:</w:t>
      </w:r>
    </w:p>
    <w:p w14:paraId="02FC9513" w14:textId="77777777" w:rsidR="00515E49" w:rsidRPr="00515E49" w:rsidRDefault="00515E49" w:rsidP="00515E49"/>
    <w:p w14:paraId="245BA65C" w14:textId="77777777" w:rsidR="00515E49" w:rsidRPr="00515E49" w:rsidRDefault="00515E49" w:rsidP="00DC40B3">
      <w:pPr>
        <w:pStyle w:val="ListParagraph"/>
        <w:numPr>
          <w:ilvl w:val="0"/>
          <w:numId w:val="35"/>
        </w:numPr>
      </w:pPr>
      <w:r w:rsidRPr="00511E9B">
        <w:rPr>
          <w:i/>
        </w:rPr>
        <w:t>Brave</w:t>
      </w:r>
      <w:r w:rsidRPr="00515E49">
        <w:t xml:space="preserve"> (Walt Disney Motion Pictures, UK release date: 3</w:t>
      </w:r>
      <w:r w:rsidRPr="00515E49">
        <w:rPr>
          <w:vertAlign w:val="superscript"/>
        </w:rPr>
        <w:t>rd</w:t>
      </w:r>
      <w:r w:rsidRPr="00515E49">
        <w:t xml:space="preserve"> August 2012)</w:t>
      </w:r>
    </w:p>
    <w:p w14:paraId="6B09E9EA" w14:textId="77777777" w:rsidR="00515E49" w:rsidRPr="00515E49" w:rsidRDefault="00515E49" w:rsidP="00DC40B3">
      <w:pPr>
        <w:pStyle w:val="ListParagraph"/>
        <w:numPr>
          <w:ilvl w:val="0"/>
          <w:numId w:val="35"/>
        </w:numPr>
      </w:pPr>
      <w:r w:rsidRPr="00511E9B">
        <w:rPr>
          <w:i/>
        </w:rPr>
        <w:t>Despicable Me 2</w:t>
      </w:r>
      <w:r w:rsidRPr="00515E49">
        <w:t xml:space="preserve"> (Universal Pictures, UK release date: 2013)</w:t>
      </w:r>
    </w:p>
    <w:p w14:paraId="765FB5AF" w14:textId="574AA883" w:rsidR="00515E49" w:rsidRPr="00515E49" w:rsidRDefault="00515E49" w:rsidP="00DC40B3">
      <w:pPr>
        <w:pStyle w:val="ListParagraph"/>
        <w:numPr>
          <w:ilvl w:val="0"/>
          <w:numId w:val="35"/>
        </w:numPr>
      </w:pPr>
      <w:r w:rsidRPr="00511E9B">
        <w:rPr>
          <w:i/>
        </w:rPr>
        <w:t>Diary of a Wimpy Kid: Dog Days</w:t>
      </w:r>
      <w:r w:rsidRPr="00515E49">
        <w:t xml:space="preserve"> (Twentiet</w:t>
      </w:r>
      <w:r w:rsidR="00F6777D">
        <w:t>h Century Fox, UK release date:</w:t>
      </w:r>
      <w:r w:rsidR="00F6777D">
        <w:br/>
      </w:r>
      <w:r w:rsidRPr="00515E49">
        <w:t>3</w:t>
      </w:r>
      <w:r w:rsidRPr="00515E49">
        <w:rPr>
          <w:vertAlign w:val="superscript"/>
        </w:rPr>
        <w:t>rd</w:t>
      </w:r>
      <w:r w:rsidR="00F6777D">
        <w:t xml:space="preserve"> August</w:t>
      </w:r>
      <w:r w:rsidRPr="00515E49">
        <w:t xml:space="preserve"> 2012)</w:t>
      </w:r>
    </w:p>
    <w:p w14:paraId="50C9E832" w14:textId="173CDD01" w:rsidR="00515E49" w:rsidRPr="00515E49" w:rsidRDefault="00515E49" w:rsidP="00DC40B3">
      <w:pPr>
        <w:pStyle w:val="ListParagraph"/>
        <w:numPr>
          <w:ilvl w:val="0"/>
          <w:numId w:val="35"/>
        </w:numPr>
      </w:pPr>
      <w:r w:rsidRPr="00511E9B">
        <w:rPr>
          <w:i/>
        </w:rPr>
        <w:t xml:space="preserve">Dr. Seuss’ The </w:t>
      </w:r>
      <w:proofErr w:type="spellStart"/>
      <w:r w:rsidRPr="00511E9B">
        <w:rPr>
          <w:i/>
        </w:rPr>
        <w:t>Lorax</w:t>
      </w:r>
      <w:proofErr w:type="spellEnd"/>
      <w:r w:rsidRPr="00515E49">
        <w:t xml:space="preserve"> (Universal Pictures, UK release date: 27</w:t>
      </w:r>
      <w:r w:rsidRPr="00515E49">
        <w:rPr>
          <w:vertAlign w:val="superscript"/>
        </w:rPr>
        <w:t>th</w:t>
      </w:r>
      <w:r w:rsidR="00F6777D">
        <w:t xml:space="preserve"> July</w:t>
      </w:r>
      <w:r w:rsidRPr="00515E49">
        <w:t xml:space="preserve"> 2012)</w:t>
      </w:r>
    </w:p>
    <w:p w14:paraId="6CDD961C" w14:textId="77777777" w:rsidR="00515E49" w:rsidRPr="00515E49" w:rsidRDefault="00515E49" w:rsidP="00DC40B3">
      <w:pPr>
        <w:pStyle w:val="ListParagraph"/>
        <w:numPr>
          <w:ilvl w:val="0"/>
          <w:numId w:val="35"/>
        </w:numPr>
      </w:pPr>
      <w:proofErr w:type="spellStart"/>
      <w:r w:rsidRPr="00511E9B">
        <w:rPr>
          <w:i/>
        </w:rPr>
        <w:t>Frankenweenie</w:t>
      </w:r>
      <w:proofErr w:type="spellEnd"/>
      <w:r w:rsidRPr="00515E49">
        <w:t xml:space="preserve"> (Walt Disney Motion Pictures, UK release date: 19</w:t>
      </w:r>
      <w:r w:rsidRPr="00515E49">
        <w:rPr>
          <w:vertAlign w:val="superscript"/>
        </w:rPr>
        <w:t>th</w:t>
      </w:r>
      <w:r w:rsidRPr="00515E49">
        <w:t xml:space="preserve"> October 2012)</w:t>
      </w:r>
    </w:p>
    <w:p w14:paraId="0BD4A91C" w14:textId="77777777" w:rsidR="00515E49" w:rsidRPr="00515E49" w:rsidRDefault="00515E49" w:rsidP="00DC40B3">
      <w:pPr>
        <w:pStyle w:val="ListParagraph"/>
        <w:numPr>
          <w:ilvl w:val="0"/>
          <w:numId w:val="35"/>
        </w:numPr>
      </w:pPr>
      <w:r w:rsidRPr="00511E9B">
        <w:rPr>
          <w:i/>
        </w:rPr>
        <w:t>Hotel Transylvania</w:t>
      </w:r>
      <w:r w:rsidRPr="00515E49">
        <w:t xml:space="preserve"> (Sony Pictures Releasing, UK release date: 12</w:t>
      </w:r>
      <w:r w:rsidRPr="00515E49">
        <w:rPr>
          <w:vertAlign w:val="superscript"/>
        </w:rPr>
        <w:t>th</w:t>
      </w:r>
      <w:r w:rsidRPr="00515E49">
        <w:t xml:space="preserve"> October 2012)</w:t>
      </w:r>
    </w:p>
    <w:p w14:paraId="7868513D" w14:textId="77777777" w:rsidR="00515E49" w:rsidRPr="00515E49" w:rsidRDefault="00515E49" w:rsidP="00DC40B3">
      <w:pPr>
        <w:pStyle w:val="ListParagraph"/>
        <w:numPr>
          <w:ilvl w:val="0"/>
          <w:numId w:val="35"/>
        </w:numPr>
      </w:pPr>
      <w:r w:rsidRPr="00511E9B">
        <w:rPr>
          <w:i/>
        </w:rPr>
        <w:t>Ice Age: Continental Drift</w:t>
      </w:r>
      <w:r w:rsidRPr="00515E49">
        <w:t xml:space="preserve"> (Twentieth Century Fox, UK release date: 13</w:t>
      </w:r>
      <w:r w:rsidRPr="00515E49">
        <w:rPr>
          <w:vertAlign w:val="superscript"/>
        </w:rPr>
        <w:t>th</w:t>
      </w:r>
      <w:r w:rsidRPr="00515E49">
        <w:t xml:space="preserve"> July 2012)</w:t>
      </w:r>
    </w:p>
    <w:p w14:paraId="55018898" w14:textId="77DC5728" w:rsidR="00515E49" w:rsidRPr="00515E49" w:rsidRDefault="00515E49" w:rsidP="00DC40B3">
      <w:pPr>
        <w:pStyle w:val="ListParagraph"/>
        <w:numPr>
          <w:ilvl w:val="0"/>
          <w:numId w:val="35"/>
        </w:numPr>
      </w:pPr>
      <w:r w:rsidRPr="00511E9B">
        <w:rPr>
          <w:i/>
        </w:rPr>
        <w:t>Madagascar 3: Europe’s Most Wanted</w:t>
      </w:r>
      <w:r w:rsidRPr="00515E49">
        <w:t xml:space="preserve"> (Param</w:t>
      </w:r>
      <w:r w:rsidR="00F6777D">
        <w:t>ount Pictures, UK release date:</w:t>
      </w:r>
      <w:r w:rsidR="00F6777D">
        <w:br/>
      </w:r>
      <w:bookmarkStart w:id="0" w:name="_GoBack"/>
      <w:bookmarkEnd w:id="0"/>
      <w:r w:rsidRPr="00515E49">
        <w:t>19</w:t>
      </w:r>
      <w:r w:rsidRPr="00515E49">
        <w:rPr>
          <w:vertAlign w:val="superscript"/>
        </w:rPr>
        <w:t>th</w:t>
      </w:r>
      <w:r w:rsidRPr="00515E49">
        <w:t xml:space="preserve"> October 2012)</w:t>
      </w:r>
    </w:p>
    <w:p w14:paraId="36E21DBD" w14:textId="77777777" w:rsidR="00515E49" w:rsidRPr="00515E49" w:rsidRDefault="00515E49" w:rsidP="00DC40B3">
      <w:pPr>
        <w:pStyle w:val="ListParagraph"/>
        <w:numPr>
          <w:ilvl w:val="0"/>
          <w:numId w:val="35"/>
        </w:numPr>
      </w:pPr>
      <w:proofErr w:type="spellStart"/>
      <w:r w:rsidRPr="00511E9B">
        <w:rPr>
          <w:i/>
        </w:rPr>
        <w:t>ParaNorman</w:t>
      </w:r>
      <w:proofErr w:type="spellEnd"/>
      <w:r w:rsidRPr="00515E49">
        <w:t xml:space="preserve"> (Universal Pictures, UK release date: 14</w:t>
      </w:r>
      <w:r w:rsidRPr="00515E49">
        <w:rPr>
          <w:vertAlign w:val="superscript"/>
        </w:rPr>
        <w:t>th</w:t>
      </w:r>
      <w:r w:rsidRPr="00515E49">
        <w:t xml:space="preserve"> September 2012)</w:t>
      </w:r>
    </w:p>
    <w:p w14:paraId="1B9BB26E" w14:textId="77777777" w:rsidR="00515E49" w:rsidRPr="00515E49" w:rsidRDefault="00515E49" w:rsidP="00DC40B3">
      <w:pPr>
        <w:pStyle w:val="ListParagraph"/>
        <w:numPr>
          <w:ilvl w:val="0"/>
          <w:numId w:val="35"/>
        </w:numPr>
      </w:pPr>
      <w:r w:rsidRPr="00511E9B">
        <w:rPr>
          <w:i/>
        </w:rPr>
        <w:t>Rise of the Guardians</w:t>
      </w:r>
      <w:r w:rsidRPr="00515E49">
        <w:t xml:space="preserve"> (Paramount Pictures, UK release date: 30</w:t>
      </w:r>
      <w:r w:rsidRPr="00515E49">
        <w:rPr>
          <w:vertAlign w:val="superscript"/>
        </w:rPr>
        <w:t>th</w:t>
      </w:r>
      <w:r w:rsidRPr="00515E49">
        <w:t xml:space="preserve"> November 2012)</w:t>
      </w:r>
    </w:p>
    <w:p w14:paraId="3F18E679" w14:textId="77777777" w:rsidR="00515E49" w:rsidRPr="00515E49" w:rsidRDefault="00515E49" w:rsidP="00515E49"/>
    <w:p w14:paraId="5E8DD789" w14:textId="77777777" w:rsidR="00DC40B3" w:rsidRDefault="00DC40B3">
      <w:pPr>
        <w:rPr>
          <w:rFonts w:eastAsiaTheme="majorEastAsia" w:cstheme="majorBidi"/>
          <w:b/>
          <w:bCs/>
          <w:color w:val="F79646" w:themeColor="accent6"/>
          <w:sz w:val="32"/>
          <w:szCs w:val="26"/>
        </w:rPr>
      </w:pPr>
      <w:r>
        <w:br w:type="page"/>
      </w:r>
    </w:p>
    <w:p w14:paraId="394E98DB" w14:textId="0E07DBF4" w:rsidR="00515E49" w:rsidRPr="00515E49" w:rsidRDefault="00515E49" w:rsidP="00515E49">
      <w:pPr>
        <w:pStyle w:val="Heading2"/>
      </w:pPr>
      <w:r w:rsidRPr="00515E49">
        <w:lastRenderedPageBreak/>
        <w:t>Introduction</w:t>
      </w:r>
    </w:p>
    <w:p w14:paraId="174AEECA" w14:textId="77777777" w:rsidR="00515E49" w:rsidRPr="00515E49" w:rsidRDefault="00515E49" w:rsidP="00515E49">
      <w:r w:rsidRPr="00515E49">
        <w:t xml:space="preserve">Teaching Trailers Primary 2012 uses a selection of trailers linked to activities to help pupils understand how the film industry uses the trailer to persuade audiences to come to the cinema to see their film. A trailer is a taster of the film in its entirety, and as such, can also be an extremely useful teaching tool for narrative and genre. The trailer’s short duration and strong visual content make it an ideal text type for pupils of all ages and abilities in one sitting. </w:t>
      </w:r>
    </w:p>
    <w:p w14:paraId="30B77E12" w14:textId="77777777" w:rsidR="00515E49" w:rsidRPr="00515E49" w:rsidRDefault="00515E49" w:rsidP="00515E49"/>
    <w:p w14:paraId="0A6C4558" w14:textId="77777777" w:rsidR="00515E49" w:rsidRPr="00515E49" w:rsidRDefault="00515E49" w:rsidP="00515E49">
      <w:r w:rsidRPr="00515E49">
        <w:t>The accompanying schemes of work provide genre-specific units of work:</w:t>
      </w:r>
    </w:p>
    <w:p w14:paraId="76ACFB69" w14:textId="77777777" w:rsidR="00515E49" w:rsidRPr="00515E49" w:rsidRDefault="00515E49" w:rsidP="00515E49"/>
    <w:p w14:paraId="6535DF0F" w14:textId="77777777" w:rsidR="00515E49" w:rsidRPr="00515E49" w:rsidRDefault="00515E49" w:rsidP="00515E49">
      <w:pPr>
        <w:pStyle w:val="ListParagraph"/>
        <w:numPr>
          <w:ilvl w:val="0"/>
          <w:numId w:val="14"/>
        </w:numPr>
      </w:pPr>
      <w:r w:rsidRPr="00515E49">
        <w:t>Myths and Legends (</w:t>
      </w:r>
      <w:r w:rsidRPr="00DC40B3">
        <w:rPr>
          <w:i/>
        </w:rPr>
        <w:t xml:space="preserve">Brave; Dr. Seuss’ The </w:t>
      </w:r>
      <w:proofErr w:type="spellStart"/>
      <w:r w:rsidRPr="00DC40B3">
        <w:rPr>
          <w:i/>
        </w:rPr>
        <w:t>Lorax</w:t>
      </w:r>
      <w:proofErr w:type="spellEnd"/>
      <w:r w:rsidRPr="00DC40B3">
        <w:rPr>
          <w:i/>
        </w:rPr>
        <w:t>; Rise of the Guardians</w:t>
      </w:r>
      <w:r w:rsidRPr="00515E49">
        <w:t>)</w:t>
      </w:r>
    </w:p>
    <w:p w14:paraId="5EBB1C49" w14:textId="77777777" w:rsidR="00515E49" w:rsidRPr="00515E49" w:rsidRDefault="00515E49" w:rsidP="00515E49">
      <w:pPr>
        <w:pStyle w:val="ListParagraph"/>
        <w:numPr>
          <w:ilvl w:val="0"/>
          <w:numId w:val="14"/>
        </w:numPr>
      </w:pPr>
      <w:r w:rsidRPr="00515E49">
        <w:t>Sequels (</w:t>
      </w:r>
      <w:r w:rsidRPr="00DC40B3">
        <w:rPr>
          <w:i/>
        </w:rPr>
        <w:t>Despicable Me 2; Diary of a Wimpy Kid: Dog Days; Ice Age: Continental Drift and Madagascar 3: Europe’s Most Wanted</w:t>
      </w:r>
      <w:r w:rsidRPr="00515E49">
        <w:t>)</w:t>
      </w:r>
    </w:p>
    <w:p w14:paraId="4B39148E" w14:textId="53369D64" w:rsidR="00515E49" w:rsidRPr="00515E49" w:rsidRDefault="00515E49" w:rsidP="00515E49">
      <w:pPr>
        <w:pStyle w:val="ListParagraph"/>
        <w:numPr>
          <w:ilvl w:val="0"/>
          <w:numId w:val="14"/>
        </w:numPr>
      </w:pPr>
      <w:r w:rsidRPr="00515E49">
        <w:t>Dark Fantasy (</w:t>
      </w:r>
      <w:proofErr w:type="spellStart"/>
      <w:r w:rsidRPr="00DC40B3">
        <w:rPr>
          <w:i/>
        </w:rPr>
        <w:t>Frankenween</w:t>
      </w:r>
      <w:r w:rsidR="00511E9B">
        <w:rPr>
          <w:i/>
        </w:rPr>
        <w:t>ie</w:t>
      </w:r>
      <w:proofErr w:type="spellEnd"/>
      <w:r w:rsidR="00511E9B">
        <w:rPr>
          <w:i/>
        </w:rPr>
        <w:t xml:space="preserve">; Hotel Transylvania and </w:t>
      </w:r>
      <w:proofErr w:type="spellStart"/>
      <w:r w:rsidR="00511E9B">
        <w:rPr>
          <w:i/>
        </w:rPr>
        <w:t>ParaN</w:t>
      </w:r>
      <w:r w:rsidRPr="00DC40B3">
        <w:rPr>
          <w:i/>
        </w:rPr>
        <w:t>orman</w:t>
      </w:r>
      <w:proofErr w:type="spellEnd"/>
      <w:r w:rsidRPr="00515E49">
        <w:t>).</w:t>
      </w:r>
    </w:p>
    <w:p w14:paraId="67D664F9" w14:textId="77777777" w:rsidR="00515E49" w:rsidRPr="00515E49" w:rsidRDefault="00515E49" w:rsidP="00515E49"/>
    <w:p w14:paraId="26EC990C" w14:textId="77777777" w:rsidR="00515E49" w:rsidRPr="00515E49" w:rsidRDefault="00515E49" w:rsidP="00515E49">
      <w:r w:rsidRPr="00515E49">
        <w:t>There are many ways you can use film trailers in your teaching. These downloadable lesson plans and schemes of work incorporate key questions and activity suggestions. They can be used exactly as they are, or adapted to meet the needs of your learners.</w:t>
      </w:r>
    </w:p>
    <w:p w14:paraId="5DB82D1C" w14:textId="77777777" w:rsidR="00515E49" w:rsidRPr="00515E49" w:rsidRDefault="00515E49" w:rsidP="00515E49"/>
    <w:p w14:paraId="7DA77D82" w14:textId="77777777" w:rsidR="00515E49" w:rsidRPr="00515E49" w:rsidRDefault="00515E49" w:rsidP="00515E49">
      <w:r w:rsidRPr="00515E49">
        <w:t>It is worth using the principals of close-analysis when working with the film trailer:</w:t>
      </w:r>
    </w:p>
    <w:p w14:paraId="1D86EB79" w14:textId="77777777" w:rsidR="00515E49" w:rsidRPr="00515E49" w:rsidRDefault="00515E49" w:rsidP="00515E49"/>
    <w:p w14:paraId="246CBA7A" w14:textId="5C8CA471" w:rsidR="00DC40B3" w:rsidRDefault="00DC40B3" w:rsidP="00DC40B3">
      <w:pPr>
        <w:pStyle w:val="ListParagraph"/>
        <w:numPr>
          <w:ilvl w:val="0"/>
          <w:numId w:val="36"/>
        </w:numPr>
      </w:pPr>
      <w:proofErr w:type="gramStart"/>
      <w:r>
        <w:t>visual</w:t>
      </w:r>
      <w:proofErr w:type="gramEnd"/>
      <w:r>
        <w:t xml:space="preserve"> literacy</w:t>
      </w:r>
    </w:p>
    <w:p w14:paraId="7A820074" w14:textId="42B40EEE" w:rsidR="00DC40B3" w:rsidRDefault="00DC40B3" w:rsidP="00DC40B3">
      <w:pPr>
        <w:pStyle w:val="ListParagraph"/>
        <w:numPr>
          <w:ilvl w:val="0"/>
          <w:numId w:val="36"/>
        </w:numPr>
      </w:pPr>
      <w:proofErr w:type="gramStart"/>
      <w:r>
        <w:t>close</w:t>
      </w:r>
      <w:proofErr w:type="gramEnd"/>
      <w:r>
        <w:t xml:space="preserve"> analysis</w:t>
      </w:r>
    </w:p>
    <w:p w14:paraId="5C04558D" w14:textId="070BDBAB" w:rsidR="00515E49" w:rsidRDefault="00515E49" w:rsidP="00DC40B3">
      <w:pPr>
        <w:pStyle w:val="ListParagraph"/>
        <w:numPr>
          <w:ilvl w:val="0"/>
          <w:numId w:val="36"/>
        </w:numPr>
      </w:pPr>
      <w:proofErr w:type="gramStart"/>
      <w:r w:rsidRPr="00DC40B3">
        <w:t>the</w:t>
      </w:r>
      <w:proofErr w:type="gramEnd"/>
      <w:r w:rsidRPr="00DC40B3">
        <w:t xml:space="preserve"> </w:t>
      </w:r>
      <w:r w:rsidR="00DC40B3">
        <w:t>‘</w:t>
      </w:r>
      <w:r w:rsidRPr="00DC40B3">
        <w:t>Film High Five</w:t>
      </w:r>
      <w:r w:rsidR="00DC40B3">
        <w:t>’</w:t>
      </w:r>
    </w:p>
    <w:p w14:paraId="4113A743" w14:textId="77777777" w:rsidR="00DC40B3" w:rsidRDefault="00DC40B3" w:rsidP="00515E49"/>
    <w:p w14:paraId="2D52DED6" w14:textId="77777777" w:rsidR="00515E49" w:rsidRPr="00515E49" w:rsidRDefault="00515E49" w:rsidP="00515E49">
      <w:r w:rsidRPr="00515E49">
        <w:t xml:space="preserve">These notes provide you with a series of stimulus questions, further to those suggested in the Lesson Plans provided for each trailer. Using </w:t>
      </w:r>
      <w:proofErr w:type="gramStart"/>
      <w:r w:rsidRPr="00515E49">
        <w:t>these</w:t>
      </w:r>
      <w:proofErr w:type="gramEnd"/>
      <w:r w:rsidRPr="00515E49">
        <w:t xml:space="preserve"> as prompts for discussion will help to give each trailer some context, then to take understanding to a deeper level.</w:t>
      </w:r>
    </w:p>
    <w:p w14:paraId="5F3B7EB3" w14:textId="77777777" w:rsidR="00515E49" w:rsidRPr="00515E49" w:rsidRDefault="00515E49" w:rsidP="00515E49"/>
    <w:p w14:paraId="08787365" w14:textId="77777777" w:rsidR="00515E49" w:rsidRPr="00515E49" w:rsidRDefault="00515E49" w:rsidP="00515E49">
      <w:r w:rsidRPr="00515E49">
        <w:t>When watching a trailer: watch it once without any intervention, then watch the clip again with the finger poised over the pause button, ready to ask your pupils ‘Why?</w:t>
      </w:r>
      <w:proofErr w:type="gramStart"/>
      <w:r w:rsidRPr="00515E49">
        <w:t>’.</w:t>
      </w:r>
      <w:proofErr w:type="gramEnd"/>
      <w:r w:rsidRPr="00515E49">
        <w:t xml:space="preserve"> For example:</w:t>
      </w:r>
    </w:p>
    <w:p w14:paraId="0FEF9F6B" w14:textId="77777777" w:rsidR="00515E49" w:rsidRPr="00515E49" w:rsidRDefault="00515E49" w:rsidP="00515E49"/>
    <w:p w14:paraId="76C38869" w14:textId="77777777" w:rsidR="00515E49" w:rsidRPr="00515E49" w:rsidRDefault="00515E49" w:rsidP="00515E49">
      <w:pPr>
        <w:pStyle w:val="ListParagraph"/>
        <w:numPr>
          <w:ilvl w:val="0"/>
          <w:numId w:val="15"/>
        </w:numPr>
      </w:pPr>
      <w:r w:rsidRPr="00515E49">
        <w:t>Why start the trailer with this shot?</w:t>
      </w:r>
    </w:p>
    <w:p w14:paraId="46551B5B" w14:textId="77777777" w:rsidR="00515E49" w:rsidRPr="00515E49" w:rsidRDefault="00515E49" w:rsidP="00515E49">
      <w:pPr>
        <w:pStyle w:val="ListParagraph"/>
        <w:numPr>
          <w:ilvl w:val="0"/>
          <w:numId w:val="15"/>
        </w:numPr>
      </w:pPr>
      <w:r w:rsidRPr="00515E49">
        <w:t>Why that camera angle?</w:t>
      </w:r>
    </w:p>
    <w:p w14:paraId="4A074B99" w14:textId="77777777" w:rsidR="00515E49" w:rsidRPr="00515E49" w:rsidRDefault="00515E49" w:rsidP="00515E49">
      <w:pPr>
        <w:pStyle w:val="ListParagraph"/>
        <w:numPr>
          <w:ilvl w:val="0"/>
          <w:numId w:val="15"/>
        </w:numPr>
      </w:pPr>
      <w:r w:rsidRPr="00515E49">
        <w:t>Why choose this shot to follow that one?</w:t>
      </w:r>
    </w:p>
    <w:p w14:paraId="14EC08BF" w14:textId="77777777" w:rsidR="00515E49" w:rsidRPr="00515E49" w:rsidRDefault="00515E49" w:rsidP="00515E49">
      <w:pPr>
        <w:pStyle w:val="ListParagraph"/>
        <w:numPr>
          <w:ilvl w:val="0"/>
          <w:numId w:val="15"/>
        </w:numPr>
      </w:pPr>
      <w:r w:rsidRPr="00515E49">
        <w:t>Why is the set decorated in that way?</w:t>
      </w:r>
    </w:p>
    <w:p w14:paraId="3E184AE6" w14:textId="77777777" w:rsidR="00515E49" w:rsidRPr="00515E49" w:rsidRDefault="00515E49" w:rsidP="00515E49">
      <w:pPr>
        <w:pStyle w:val="ListParagraph"/>
        <w:numPr>
          <w:ilvl w:val="0"/>
          <w:numId w:val="15"/>
        </w:numPr>
      </w:pPr>
      <w:r w:rsidRPr="00515E49">
        <w:t>Why does the music change at that point?</w:t>
      </w:r>
    </w:p>
    <w:p w14:paraId="44FE2648" w14:textId="77777777" w:rsidR="00515E49" w:rsidRPr="00515E49" w:rsidRDefault="00515E49" w:rsidP="00515E49">
      <w:pPr>
        <w:pStyle w:val="ListParagraph"/>
        <w:numPr>
          <w:ilvl w:val="0"/>
          <w:numId w:val="15"/>
        </w:numPr>
      </w:pPr>
      <w:r w:rsidRPr="00515E49">
        <w:t>Why are the characters in those positions?</w:t>
      </w:r>
    </w:p>
    <w:p w14:paraId="650F71FE" w14:textId="77777777" w:rsidR="00515E49" w:rsidRPr="00515E49" w:rsidRDefault="00515E49" w:rsidP="00515E49">
      <w:pPr>
        <w:pStyle w:val="ListParagraph"/>
        <w:numPr>
          <w:ilvl w:val="0"/>
          <w:numId w:val="15"/>
        </w:numPr>
      </w:pPr>
      <w:r w:rsidRPr="00515E49">
        <w:t>What does their body language tell us about their state of mind?</w:t>
      </w:r>
    </w:p>
    <w:p w14:paraId="1C951550" w14:textId="77777777" w:rsidR="00515E49" w:rsidRPr="00515E49" w:rsidRDefault="00515E49" w:rsidP="00515E49">
      <w:pPr>
        <w:pStyle w:val="ListParagraph"/>
        <w:numPr>
          <w:ilvl w:val="0"/>
          <w:numId w:val="15"/>
        </w:numPr>
      </w:pPr>
      <w:r w:rsidRPr="00515E49">
        <w:t>Why use natural lighting for this scene?</w:t>
      </w:r>
    </w:p>
    <w:p w14:paraId="1E5F5117" w14:textId="77777777" w:rsidR="00515E49" w:rsidRPr="00515E49" w:rsidRDefault="00515E49" w:rsidP="00515E49">
      <w:pPr>
        <w:pStyle w:val="ListParagraph"/>
        <w:numPr>
          <w:ilvl w:val="0"/>
          <w:numId w:val="15"/>
        </w:numPr>
      </w:pPr>
      <w:r w:rsidRPr="00515E49">
        <w:t xml:space="preserve">Why use those particular </w:t>
      </w:r>
      <w:proofErr w:type="spellStart"/>
      <w:r w:rsidRPr="00515E49">
        <w:t>colours</w:t>
      </w:r>
      <w:proofErr w:type="spellEnd"/>
      <w:r w:rsidRPr="00515E49">
        <w:t xml:space="preserve"> to set the scene?</w:t>
      </w:r>
    </w:p>
    <w:p w14:paraId="49B6AD95" w14:textId="77777777" w:rsidR="00515E49" w:rsidRPr="00515E49" w:rsidRDefault="00515E49" w:rsidP="00515E49"/>
    <w:p w14:paraId="002DF8E3" w14:textId="1E30C0A9" w:rsidR="00515E49" w:rsidRPr="00515E49" w:rsidRDefault="00515E49" w:rsidP="00515E49">
      <w:r w:rsidRPr="00515E49">
        <w:t xml:space="preserve">These trailer questions refer to the Film Language Mind Map which can be found as a separate </w:t>
      </w:r>
      <w:r>
        <w:t>PDF</w:t>
      </w:r>
      <w:r w:rsidRPr="00515E49">
        <w:t xml:space="preserve"> on the website.</w:t>
      </w:r>
    </w:p>
    <w:p w14:paraId="7EB1C213" w14:textId="77777777" w:rsidR="00515E49" w:rsidRPr="00515E49" w:rsidRDefault="00515E49" w:rsidP="00515E49"/>
    <w:p w14:paraId="046F5A27" w14:textId="77777777" w:rsidR="00515E49" w:rsidRPr="00515E49" w:rsidRDefault="00515E49" w:rsidP="00515E49">
      <w:r w:rsidRPr="00515E49">
        <w:t>Through a dialogic teaching approach, the learning attention is to develop children’s understanding of how the different aspects of film language come together to make meaning on screen.</w:t>
      </w:r>
    </w:p>
    <w:p w14:paraId="3EE246C9" w14:textId="77777777" w:rsidR="00515E49" w:rsidRPr="00515E49" w:rsidRDefault="00515E49" w:rsidP="00515E49"/>
    <w:p w14:paraId="43529A90" w14:textId="77777777" w:rsidR="00F73B23" w:rsidRDefault="00515E49" w:rsidP="00F73B23">
      <w:r w:rsidRPr="00515E49">
        <w:t xml:space="preserve">The </w:t>
      </w:r>
      <w:hyperlink r:id="rId10" w:history="1">
        <w:r w:rsidRPr="00515E49">
          <w:rPr>
            <w:rStyle w:val="Hyperlink"/>
            <w:color w:val="F79646" w:themeColor="accent6"/>
          </w:rPr>
          <w:t xml:space="preserve">‘Thinking Film’ </w:t>
        </w:r>
        <w:r w:rsidRPr="00515E49">
          <w:rPr>
            <w:rStyle w:val="Hyperlink"/>
            <w:i/>
            <w:color w:val="F79646" w:themeColor="accent6"/>
          </w:rPr>
          <w:t>Film High</w:t>
        </w:r>
        <w:r w:rsidRPr="00515E49">
          <w:rPr>
            <w:rStyle w:val="Hyperlink"/>
            <w:color w:val="F79646" w:themeColor="accent6"/>
          </w:rPr>
          <w:t xml:space="preserve"> </w:t>
        </w:r>
        <w:r w:rsidRPr="00515E49">
          <w:rPr>
            <w:rStyle w:val="Hyperlink"/>
            <w:i/>
            <w:color w:val="F79646" w:themeColor="accent6"/>
          </w:rPr>
          <w:t>Five</w:t>
        </w:r>
      </w:hyperlink>
      <w:r w:rsidRPr="00515E49">
        <w:t xml:space="preserve"> approach can also be used as a model for children to explore trailers. </w:t>
      </w:r>
    </w:p>
    <w:p w14:paraId="5089A8EF" w14:textId="77777777" w:rsidR="00F73B23" w:rsidRDefault="00F73B23" w:rsidP="00F73B23"/>
    <w:p w14:paraId="379F719B" w14:textId="77777777" w:rsidR="00F73B23" w:rsidRDefault="00F73B23" w:rsidP="00F73B23"/>
    <w:p w14:paraId="4BB78FDD" w14:textId="530060AD" w:rsidR="00F73B23" w:rsidRPr="00515E49" w:rsidRDefault="00F73B23" w:rsidP="00F73B23">
      <w:pPr>
        <w:pStyle w:val="Heading2"/>
      </w:pPr>
      <w:r>
        <w:t>Trailer Lesson Notes</w:t>
      </w:r>
    </w:p>
    <w:p w14:paraId="5C16E1FB" w14:textId="77777777" w:rsidR="00F73B23" w:rsidRPr="00515E49" w:rsidRDefault="00F73B23" w:rsidP="00F73B23">
      <w:r w:rsidRPr="00515E49">
        <w:t xml:space="preserve">Each trailer can be examined in detail in one lesson, or you might decide to use the </w:t>
      </w:r>
      <w:hyperlink r:id="rId11" w:history="1">
        <w:r w:rsidRPr="00515E49">
          <w:rPr>
            <w:rStyle w:val="Hyperlink"/>
            <w:color w:val="F79646" w:themeColor="accent6"/>
          </w:rPr>
          <w:t>Schemes of Work</w:t>
        </w:r>
      </w:hyperlink>
      <w:r w:rsidRPr="00515E49">
        <w:t xml:space="preserve"> which group the trailers so that you can focus on a particular theme / genre (Myths and Legends; Sequels and Dark Fantasy). Either way, you can use these key questions and activity ideas to stimulate learning.</w:t>
      </w:r>
    </w:p>
    <w:p w14:paraId="0B20F2F5" w14:textId="77777777" w:rsidR="00DC40B3" w:rsidRDefault="00DC40B3">
      <w:pPr>
        <w:rPr>
          <w:rFonts w:eastAsiaTheme="majorEastAsia" w:cstheme="majorBidi"/>
          <w:b/>
          <w:bCs/>
          <w:color w:val="F79646" w:themeColor="accent6"/>
          <w:sz w:val="32"/>
          <w:szCs w:val="26"/>
        </w:rPr>
      </w:pPr>
    </w:p>
    <w:p w14:paraId="4E5B3C28" w14:textId="77777777" w:rsidR="00515E49" w:rsidRPr="00515E49" w:rsidRDefault="00515E49" w:rsidP="00515E49"/>
    <w:p w14:paraId="6B88C5C7" w14:textId="77777777" w:rsidR="00F73B23" w:rsidRDefault="00F73B23">
      <w:pPr>
        <w:rPr>
          <w:b/>
          <w:color w:val="F79646" w:themeColor="accent6"/>
          <w:sz w:val="28"/>
          <w:szCs w:val="28"/>
          <w:u w:val="single"/>
        </w:rPr>
      </w:pPr>
      <w:r>
        <w:br w:type="page"/>
      </w:r>
    </w:p>
    <w:p w14:paraId="178CF265" w14:textId="77777777" w:rsidR="00B01C12" w:rsidRDefault="00515E49" w:rsidP="00F73B23">
      <w:pPr>
        <w:pStyle w:val="Heading4"/>
      </w:pPr>
      <w:r w:rsidRPr="00F73B23">
        <w:t xml:space="preserve">Trailer 1: </w:t>
      </w:r>
      <w:r w:rsidRPr="00CE4F68">
        <w:rPr>
          <w:i/>
        </w:rPr>
        <w:t>Brave</w:t>
      </w:r>
      <w:r w:rsidR="000914A4" w:rsidRPr="00CE4F68">
        <w:rPr>
          <w:i/>
        </w:rPr>
        <w:t xml:space="preserve"> </w:t>
      </w:r>
    </w:p>
    <w:p w14:paraId="348F3205" w14:textId="77777777" w:rsidR="00B01C12" w:rsidRDefault="00B01C12" w:rsidP="00F73B23">
      <w:pPr>
        <w:pStyle w:val="Heading4"/>
      </w:pPr>
    </w:p>
    <w:p w14:paraId="632DD3F5" w14:textId="1DBEBA31" w:rsidR="00515E49" w:rsidRPr="00B01C12" w:rsidRDefault="00B01C12" w:rsidP="00B01C12">
      <w:pPr>
        <w:pStyle w:val="Heading3"/>
      </w:pPr>
      <w:r>
        <w:t xml:space="preserve">URL: </w:t>
      </w:r>
      <w:r>
        <w:tab/>
      </w:r>
      <w:r>
        <w:tab/>
      </w:r>
      <w:r>
        <w:tab/>
      </w:r>
      <w:r w:rsidR="000914A4" w:rsidRPr="00B01C12">
        <w:rPr>
          <w:b w:val="0"/>
          <w:u w:val="single"/>
        </w:rPr>
        <w:t>http://www.findanyfilm.com/Brave~29754</w:t>
      </w:r>
    </w:p>
    <w:p w14:paraId="70293E6F" w14:textId="08C7DE36" w:rsidR="00515E49" w:rsidRPr="00F73B23" w:rsidRDefault="00515E49" w:rsidP="00515E49">
      <w:r w:rsidRPr="00F73B23">
        <w:rPr>
          <w:rStyle w:val="Heading3Char"/>
        </w:rPr>
        <w:t>Distributor:</w:t>
      </w:r>
      <w:r w:rsidRPr="00F73B23">
        <w:t xml:space="preserve"> </w:t>
      </w:r>
      <w:r w:rsidR="00476363" w:rsidRPr="00F73B23">
        <w:tab/>
      </w:r>
      <w:r w:rsidR="00476363" w:rsidRPr="00F73B23">
        <w:tab/>
      </w:r>
      <w:r w:rsidRPr="00F73B23">
        <w:t>Walt Disney Motion Pictures</w:t>
      </w:r>
    </w:p>
    <w:p w14:paraId="794D1FC2" w14:textId="76A4712A" w:rsidR="00515E49" w:rsidRPr="00F73B23" w:rsidRDefault="00515E49" w:rsidP="00515E49">
      <w:r w:rsidRPr="00F73B23">
        <w:rPr>
          <w:rStyle w:val="Heading3Char"/>
        </w:rPr>
        <w:t>Director:</w:t>
      </w:r>
      <w:r w:rsidRPr="00F73B23">
        <w:t xml:space="preserve"> </w:t>
      </w:r>
      <w:r w:rsidR="00476363" w:rsidRPr="00F73B23">
        <w:tab/>
      </w:r>
      <w:r w:rsidR="00476363" w:rsidRPr="00F73B23">
        <w:tab/>
      </w:r>
      <w:r w:rsidRPr="00F73B23">
        <w:t>Mark Andrews</w:t>
      </w:r>
    </w:p>
    <w:p w14:paraId="1EC84400" w14:textId="1D965744" w:rsidR="00515E49" w:rsidRPr="00F73B23" w:rsidRDefault="00515E49" w:rsidP="00515E49">
      <w:r w:rsidRPr="00F73B23">
        <w:rPr>
          <w:rStyle w:val="Heading3Char"/>
        </w:rPr>
        <w:t>UK release date:</w:t>
      </w:r>
      <w:r w:rsidRPr="00F73B23">
        <w:t xml:space="preserve"> </w:t>
      </w:r>
      <w:r w:rsidR="00476363" w:rsidRPr="00F73B23">
        <w:tab/>
      </w:r>
      <w:r w:rsidRPr="00F73B23">
        <w:t>3</w:t>
      </w:r>
      <w:r w:rsidRPr="00F73B23">
        <w:rPr>
          <w:vertAlign w:val="superscript"/>
        </w:rPr>
        <w:t>rd</w:t>
      </w:r>
      <w:r w:rsidRPr="00F73B23">
        <w:t xml:space="preserve"> August 2012</w:t>
      </w:r>
    </w:p>
    <w:p w14:paraId="03E5647C" w14:textId="77777777" w:rsidR="00515E49" w:rsidRDefault="00515E49" w:rsidP="00515E49"/>
    <w:p w14:paraId="75785448" w14:textId="77777777" w:rsidR="00FA3ABC" w:rsidRPr="00515E49" w:rsidRDefault="00FA3ABC" w:rsidP="00515E49"/>
    <w:p w14:paraId="0B79136A" w14:textId="3EEA829B" w:rsidR="00FA3ABC" w:rsidRDefault="00515E49" w:rsidP="00FA3ABC">
      <w:pPr>
        <w:pStyle w:val="Heading3"/>
      </w:pPr>
      <w:r w:rsidRPr="00515E49">
        <w:t>Synopsis</w:t>
      </w:r>
    </w:p>
    <w:p w14:paraId="04ACD51C" w14:textId="77777777" w:rsidR="00FA3ABC" w:rsidRPr="00FA3ABC" w:rsidRDefault="00FA3ABC" w:rsidP="00FA3ABC"/>
    <w:p w14:paraId="202108E0" w14:textId="30BB0846" w:rsidR="00515E49" w:rsidRPr="00515E49" w:rsidRDefault="00515E49" w:rsidP="00515E49">
      <w:r w:rsidRPr="00156EF9">
        <w:rPr>
          <w:i/>
        </w:rPr>
        <w:t>Brave</w:t>
      </w:r>
      <w:r w:rsidRPr="00515E49">
        <w:t xml:space="preserve"> is an animated fairy tale from Pixar Studios. Headstrong tomboy and skilled archer, Princess Merida is determined to break with tradition and carve out her own path in life. In defiance of her parents, King Fergus and Queen </w:t>
      </w:r>
      <w:proofErr w:type="spellStart"/>
      <w:r w:rsidRPr="00515E49">
        <w:t>Elinor</w:t>
      </w:r>
      <w:proofErr w:type="spellEnd"/>
      <w:r w:rsidRPr="00515E49">
        <w:t xml:space="preserve">, Merida flies in the face of an age-old custom held sacred by the three principal lords of the land, Lord </w:t>
      </w:r>
      <w:proofErr w:type="spellStart"/>
      <w:r w:rsidRPr="00515E49">
        <w:t>MacGuffin</w:t>
      </w:r>
      <w:proofErr w:type="spellEnd"/>
      <w:r w:rsidRPr="00515E49">
        <w:t xml:space="preserve">, Lord </w:t>
      </w:r>
      <w:proofErr w:type="spellStart"/>
      <w:r w:rsidRPr="00515E49">
        <w:t>MacIntosh</w:t>
      </w:r>
      <w:proofErr w:type="spellEnd"/>
      <w:r w:rsidRPr="00515E49">
        <w:t xml:space="preserve"> and Lord </w:t>
      </w:r>
      <w:proofErr w:type="spellStart"/>
      <w:r w:rsidRPr="00515E49">
        <w:t>Dingwall</w:t>
      </w:r>
      <w:proofErr w:type="spellEnd"/>
      <w:r w:rsidRPr="00515E49">
        <w:t xml:space="preserve">. Her actions lead to chaos in the kingdom, and it is now up to Merida not only to restore harmony in the land </w:t>
      </w:r>
      <w:proofErr w:type="gramStart"/>
      <w:r w:rsidRPr="00515E49">
        <w:t>but</w:t>
      </w:r>
      <w:proofErr w:type="gramEnd"/>
      <w:r w:rsidRPr="00515E49">
        <w:t xml:space="preserve"> to undo an ill-fated wish bestowed upon her by a wayward wise woman.</w:t>
      </w:r>
    </w:p>
    <w:p w14:paraId="2E5E388A" w14:textId="77777777" w:rsidR="00515E49" w:rsidRPr="00515E49" w:rsidRDefault="00515E49" w:rsidP="00515E49"/>
    <w:p w14:paraId="6FABE4B1" w14:textId="6E3BB0A9" w:rsidR="00515E49" w:rsidRDefault="00632812" w:rsidP="00632812">
      <w:pPr>
        <w:pStyle w:val="Heading3"/>
      </w:pPr>
      <w:r>
        <w:t>Key questions</w:t>
      </w:r>
    </w:p>
    <w:p w14:paraId="45A13785" w14:textId="77777777" w:rsidR="00FA3ABC" w:rsidRPr="00FA3ABC" w:rsidRDefault="00FA3ABC" w:rsidP="00FA3ABC"/>
    <w:p w14:paraId="30713CFC" w14:textId="77777777" w:rsidR="00515E49" w:rsidRPr="00515E49" w:rsidRDefault="00515E49" w:rsidP="00632812">
      <w:pPr>
        <w:pStyle w:val="ListParagraph"/>
        <w:numPr>
          <w:ilvl w:val="0"/>
          <w:numId w:val="18"/>
        </w:numPr>
      </w:pPr>
      <w:r w:rsidRPr="00515E49">
        <w:t xml:space="preserve">Why do you think the trailer starts with a voice over? </w:t>
      </w:r>
    </w:p>
    <w:p w14:paraId="033D4B92" w14:textId="77777777" w:rsidR="00515E49" w:rsidRPr="00515E49" w:rsidRDefault="00515E49" w:rsidP="00632812">
      <w:pPr>
        <w:pStyle w:val="ListParagraph"/>
        <w:numPr>
          <w:ilvl w:val="0"/>
          <w:numId w:val="18"/>
        </w:numPr>
      </w:pPr>
      <w:r w:rsidRPr="00515E49">
        <w:t>What do you think the voice could be describing?</w:t>
      </w:r>
    </w:p>
    <w:p w14:paraId="6188C01B" w14:textId="77777777" w:rsidR="00515E49" w:rsidRPr="00515E49" w:rsidRDefault="00515E49" w:rsidP="00632812">
      <w:pPr>
        <w:pStyle w:val="ListParagraph"/>
        <w:numPr>
          <w:ilvl w:val="0"/>
          <w:numId w:val="18"/>
        </w:numPr>
      </w:pPr>
      <w:r w:rsidRPr="00515E49">
        <w:t>What other Pixar films are referenced at the start of the trailer? Why?</w:t>
      </w:r>
    </w:p>
    <w:p w14:paraId="563EC21F" w14:textId="05278399" w:rsidR="00515E49" w:rsidRPr="00515E49" w:rsidRDefault="00156EF9" w:rsidP="00632812">
      <w:pPr>
        <w:pStyle w:val="ListParagraph"/>
        <w:numPr>
          <w:ilvl w:val="0"/>
          <w:numId w:val="18"/>
        </w:numPr>
      </w:pPr>
      <w:r>
        <w:t xml:space="preserve">Create a </w:t>
      </w:r>
      <w:r w:rsidR="00515E49" w:rsidRPr="00156EF9">
        <w:rPr>
          <w:i/>
        </w:rPr>
        <w:t>Brave</w:t>
      </w:r>
      <w:r>
        <w:rPr>
          <w:i/>
        </w:rPr>
        <w:t xml:space="preserve"> </w:t>
      </w:r>
      <w:r w:rsidR="00515E49" w:rsidRPr="00515E49">
        <w:t xml:space="preserve">mind map – write down all the clues that we are given that identify the film as being set in Scotland. </w:t>
      </w:r>
    </w:p>
    <w:p w14:paraId="6A5A3153" w14:textId="2DF34E38" w:rsidR="00515E49" w:rsidRPr="00515E49" w:rsidRDefault="00515E49" w:rsidP="00515E49">
      <w:pPr>
        <w:pStyle w:val="ListParagraph"/>
        <w:numPr>
          <w:ilvl w:val="0"/>
          <w:numId w:val="18"/>
        </w:numPr>
      </w:pPr>
      <w:r w:rsidRPr="00515E49">
        <w:t>Meredith is the heroine of the film. Describe how the filmmakers have created her so that she acts and looks different to the other characters?</w:t>
      </w:r>
    </w:p>
    <w:p w14:paraId="0D760BBC" w14:textId="77777777" w:rsidR="00FA3ABC" w:rsidRDefault="00FA3ABC" w:rsidP="00632812">
      <w:pPr>
        <w:pStyle w:val="Heading3"/>
      </w:pPr>
    </w:p>
    <w:p w14:paraId="212333B1" w14:textId="65C06BAB" w:rsidR="00515E49" w:rsidRDefault="00632812" w:rsidP="00632812">
      <w:pPr>
        <w:pStyle w:val="Heading3"/>
      </w:pPr>
      <w:r>
        <w:t>Activities</w:t>
      </w:r>
    </w:p>
    <w:p w14:paraId="54DBC088" w14:textId="77777777" w:rsidR="00FA3ABC" w:rsidRPr="00FA3ABC" w:rsidRDefault="00FA3ABC" w:rsidP="00FA3ABC"/>
    <w:p w14:paraId="5E82CE69" w14:textId="682835EF" w:rsidR="00515E49" w:rsidRPr="00515E49" w:rsidRDefault="00515E49" w:rsidP="00632812">
      <w:pPr>
        <w:pStyle w:val="ListParagraph"/>
        <w:numPr>
          <w:ilvl w:val="0"/>
          <w:numId w:val="16"/>
        </w:numPr>
      </w:pPr>
      <w:r w:rsidRPr="00515E49">
        <w:t>Draw Pixar-style designs for the creature that King Fergus is describing at the start of the trailer.</w:t>
      </w:r>
    </w:p>
    <w:p w14:paraId="5B358C6D" w14:textId="77777777" w:rsidR="00515E49" w:rsidRPr="00515E49" w:rsidRDefault="00515E49" w:rsidP="00515E49"/>
    <w:p w14:paraId="30591C39" w14:textId="55D10923" w:rsidR="00515E49" w:rsidRPr="00515E49" w:rsidRDefault="00515E49" w:rsidP="00632812">
      <w:pPr>
        <w:pStyle w:val="ListParagraph"/>
        <w:numPr>
          <w:ilvl w:val="0"/>
          <w:numId w:val="16"/>
        </w:numPr>
      </w:pPr>
      <w:r w:rsidRPr="00515E49">
        <w:t xml:space="preserve">Transcribe King Fergus’ words, spoken at the beginning of the trailer. Use different </w:t>
      </w:r>
      <w:proofErr w:type="spellStart"/>
      <w:r w:rsidRPr="00515E49">
        <w:t>coloured</w:t>
      </w:r>
      <w:proofErr w:type="spellEnd"/>
      <w:r w:rsidRPr="00515E49">
        <w:t xml:space="preserve"> pencils to highlight the verbs, adjectives, connectives, adverbs and superlatives that he uses. Discuss the language style and how this contributes to the feel and tone of the trailer.</w:t>
      </w:r>
    </w:p>
    <w:p w14:paraId="659C7C63" w14:textId="77777777" w:rsidR="00515E49" w:rsidRPr="00515E49" w:rsidRDefault="00515E49" w:rsidP="00515E49"/>
    <w:p w14:paraId="3F5CDF52" w14:textId="243D3CB6" w:rsidR="00515E49" w:rsidRPr="00515E49" w:rsidRDefault="00515E49" w:rsidP="00632812">
      <w:pPr>
        <w:pStyle w:val="ListParagraph"/>
        <w:numPr>
          <w:ilvl w:val="0"/>
          <w:numId w:val="16"/>
        </w:numPr>
      </w:pPr>
      <w:r w:rsidRPr="00515E49">
        <w:t xml:space="preserve">The trailer is split into sections by sub-headings – for example, ‘A hero will rise’. Identify the words used in these sub-headings and think up one more that could be used in the trailer e.g. </w:t>
      </w:r>
      <w:proofErr w:type="gramStart"/>
      <w:r w:rsidRPr="00515E49">
        <w:t>A</w:t>
      </w:r>
      <w:proofErr w:type="gramEnd"/>
      <w:r w:rsidRPr="00515E49">
        <w:t xml:space="preserve"> mythical beast. Draw the shot that will follow your sub-heading.</w:t>
      </w:r>
    </w:p>
    <w:p w14:paraId="68F02235" w14:textId="77777777" w:rsidR="00515E49" w:rsidRPr="00515E49" w:rsidRDefault="00515E49" w:rsidP="00515E49"/>
    <w:p w14:paraId="396FBD44" w14:textId="77777777" w:rsidR="001158BC" w:rsidRPr="00CE4F68" w:rsidRDefault="00515E49" w:rsidP="006067E6">
      <w:pPr>
        <w:pStyle w:val="Heading4"/>
        <w:rPr>
          <w:i/>
        </w:rPr>
      </w:pPr>
      <w:r w:rsidRPr="00515E49">
        <w:t xml:space="preserve">Trailer 2: </w:t>
      </w:r>
      <w:r w:rsidRPr="00CE4F68">
        <w:rPr>
          <w:i/>
        </w:rPr>
        <w:t>Despicable Me 2</w:t>
      </w:r>
    </w:p>
    <w:p w14:paraId="1B752BAE" w14:textId="77777777" w:rsidR="00CE4F68" w:rsidRDefault="00CE4F68" w:rsidP="001158BC">
      <w:pPr>
        <w:pStyle w:val="Heading3"/>
      </w:pPr>
    </w:p>
    <w:p w14:paraId="419976D8" w14:textId="694DAA3E" w:rsidR="006067E6" w:rsidRPr="001158BC" w:rsidRDefault="001158BC" w:rsidP="001158BC">
      <w:pPr>
        <w:pStyle w:val="Heading3"/>
        <w:rPr>
          <w:b w:val="0"/>
          <w:u w:val="single"/>
        </w:rPr>
      </w:pPr>
      <w:r w:rsidRPr="001158BC">
        <w:t xml:space="preserve">URL: </w:t>
      </w:r>
      <w:r>
        <w:tab/>
      </w:r>
      <w:r>
        <w:tab/>
      </w:r>
      <w:r>
        <w:tab/>
      </w:r>
      <w:r w:rsidR="009D1387" w:rsidRPr="001158BC">
        <w:rPr>
          <w:b w:val="0"/>
          <w:u w:val="single"/>
        </w:rPr>
        <w:t>http://www.findanyfilm.com/Despicable-Me-2~47022</w:t>
      </w:r>
    </w:p>
    <w:p w14:paraId="212848C9" w14:textId="17813DDF" w:rsidR="00515E49" w:rsidRPr="00515E49" w:rsidRDefault="00515E49" w:rsidP="00515E49">
      <w:r w:rsidRPr="006067E6">
        <w:rPr>
          <w:rStyle w:val="Heading3Char"/>
        </w:rPr>
        <w:t>Distributor:</w:t>
      </w:r>
      <w:r w:rsidRPr="00515E49">
        <w:t xml:space="preserve"> </w:t>
      </w:r>
      <w:r w:rsidR="001158BC">
        <w:tab/>
      </w:r>
      <w:r w:rsidR="001158BC">
        <w:tab/>
      </w:r>
      <w:r w:rsidRPr="00515E49">
        <w:t>Universal Pictures</w:t>
      </w:r>
    </w:p>
    <w:p w14:paraId="217CFC5F" w14:textId="542F5606" w:rsidR="00515E49" w:rsidRPr="00515E49" w:rsidRDefault="00515E49" w:rsidP="00515E49">
      <w:r w:rsidRPr="006067E6">
        <w:rPr>
          <w:rStyle w:val="Heading3Char"/>
        </w:rPr>
        <w:t>Directors:</w:t>
      </w:r>
      <w:r w:rsidRPr="00515E49">
        <w:t xml:space="preserve"> </w:t>
      </w:r>
      <w:r w:rsidR="001158BC">
        <w:tab/>
      </w:r>
      <w:r w:rsidR="001158BC">
        <w:tab/>
      </w:r>
      <w:r w:rsidRPr="00515E49">
        <w:t>Pierre Coffin, Chris Renaud</w:t>
      </w:r>
    </w:p>
    <w:p w14:paraId="0A8654DC" w14:textId="6388F08D" w:rsidR="00515E49" w:rsidRPr="00515E49" w:rsidRDefault="00632812" w:rsidP="00515E49">
      <w:r w:rsidRPr="006067E6">
        <w:rPr>
          <w:rStyle w:val="Heading3Char"/>
        </w:rPr>
        <w:t>UK release date:</w:t>
      </w:r>
      <w:r>
        <w:t xml:space="preserve"> </w:t>
      </w:r>
      <w:r w:rsidR="001158BC">
        <w:tab/>
      </w:r>
      <w:r>
        <w:t>2013</w:t>
      </w:r>
    </w:p>
    <w:p w14:paraId="5D3AF19B" w14:textId="77777777" w:rsidR="00515E49" w:rsidRDefault="00515E49" w:rsidP="00632812">
      <w:pPr>
        <w:pStyle w:val="Heading3"/>
      </w:pPr>
      <w:r w:rsidRPr="00515E49">
        <w:br/>
        <w:t>Synopsis</w:t>
      </w:r>
    </w:p>
    <w:p w14:paraId="3755DB50" w14:textId="77777777" w:rsidR="00FA3ABC" w:rsidRPr="00FA3ABC" w:rsidRDefault="00FA3ABC" w:rsidP="00FA3ABC"/>
    <w:p w14:paraId="3953A93E" w14:textId="77777777" w:rsidR="00515E49" w:rsidRPr="00515E49" w:rsidRDefault="00515E49" w:rsidP="00515E49">
      <w:r w:rsidRPr="00515E49">
        <w:t xml:space="preserve">Universal Studios presents this sequel to the 2010 animated movie following </w:t>
      </w:r>
      <w:proofErr w:type="spellStart"/>
      <w:r w:rsidRPr="00515E49">
        <w:t>Gru</w:t>
      </w:r>
      <w:proofErr w:type="spellEnd"/>
      <w:r w:rsidRPr="00515E49">
        <w:t>, the ex-scheming evildoer-turned-parental figure.</w:t>
      </w:r>
    </w:p>
    <w:p w14:paraId="59907282" w14:textId="77777777" w:rsidR="00515E49" w:rsidRDefault="00515E49" w:rsidP="00515E49"/>
    <w:p w14:paraId="5A0BE361" w14:textId="77777777" w:rsidR="00FA3ABC" w:rsidRPr="00515E49" w:rsidRDefault="00FA3ABC" w:rsidP="00515E49"/>
    <w:p w14:paraId="1585CDE8" w14:textId="748FE909" w:rsidR="00515E49" w:rsidRDefault="00632812" w:rsidP="00632812">
      <w:pPr>
        <w:pStyle w:val="Heading3"/>
      </w:pPr>
      <w:r>
        <w:t>Key questions</w:t>
      </w:r>
    </w:p>
    <w:p w14:paraId="73CB51BE" w14:textId="77777777" w:rsidR="00FA3ABC" w:rsidRPr="00FA3ABC" w:rsidRDefault="00FA3ABC" w:rsidP="00FA3ABC"/>
    <w:p w14:paraId="4938E73E" w14:textId="77777777" w:rsidR="00515E49" w:rsidRPr="00515E49" w:rsidRDefault="00515E49" w:rsidP="00632812">
      <w:pPr>
        <w:pStyle w:val="ListParagraph"/>
        <w:numPr>
          <w:ilvl w:val="0"/>
          <w:numId w:val="19"/>
        </w:numPr>
      </w:pPr>
      <w:r w:rsidRPr="00515E49">
        <w:t>Where is the camera placed to film this teaser trailer? Does the camera move at all?</w:t>
      </w:r>
    </w:p>
    <w:p w14:paraId="270C0493" w14:textId="77777777" w:rsidR="00515E49" w:rsidRPr="00515E49" w:rsidRDefault="00515E49" w:rsidP="00632812">
      <w:pPr>
        <w:pStyle w:val="ListParagraph"/>
        <w:numPr>
          <w:ilvl w:val="0"/>
          <w:numId w:val="19"/>
        </w:numPr>
      </w:pPr>
      <w:r w:rsidRPr="00515E49">
        <w:t xml:space="preserve">How are we able to differentiate between the characters when they look so alike? </w:t>
      </w:r>
    </w:p>
    <w:p w14:paraId="13184715" w14:textId="77777777" w:rsidR="00515E49" w:rsidRPr="00515E49" w:rsidRDefault="00515E49" w:rsidP="00632812">
      <w:pPr>
        <w:pStyle w:val="ListParagraph"/>
        <w:numPr>
          <w:ilvl w:val="0"/>
          <w:numId w:val="19"/>
        </w:numPr>
      </w:pPr>
      <w:r w:rsidRPr="00515E49">
        <w:t xml:space="preserve">Why do you think the </w:t>
      </w:r>
      <w:proofErr w:type="spellStart"/>
      <w:r w:rsidRPr="00515E49">
        <w:t>multi-coloured</w:t>
      </w:r>
      <w:proofErr w:type="spellEnd"/>
      <w:r w:rsidRPr="00515E49">
        <w:t xml:space="preserve"> party blower is shown to come out of the shot? What effect does this have?</w:t>
      </w:r>
    </w:p>
    <w:p w14:paraId="256BB5A4" w14:textId="77777777" w:rsidR="00515E49" w:rsidRPr="00515E49" w:rsidRDefault="00515E49" w:rsidP="00632812">
      <w:pPr>
        <w:pStyle w:val="ListParagraph"/>
        <w:numPr>
          <w:ilvl w:val="0"/>
          <w:numId w:val="19"/>
        </w:numPr>
      </w:pPr>
      <w:r w:rsidRPr="00515E49">
        <w:t>Watch the characters’ eyes and describe how they move – what does this tell us about each personality?</w:t>
      </w:r>
    </w:p>
    <w:p w14:paraId="30241338" w14:textId="77777777" w:rsidR="00515E49" w:rsidRPr="00515E49" w:rsidRDefault="00515E49" w:rsidP="00632812">
      <w:pPr>
        <w:pStyle w:val="ListParagraph"/>
        <w:numPr>
          <w:ilvl w:val="0"/>
          <w:numId w:val="19"/>
        </w:numPr>
      </w:pPr>
      <w:r w:rsidRPr="00515E49">
        <w:t xml:space="preserve">Why does this teaser trailer only show us the minions and not the main characters of </w:t>
      </w:r>
      <w:r w:rsidRPr="00213FE0">
        <w:rPr>
          <w:i/>
        </w:rPr>
        <w:t>Despicable Me</w:t>
      </w:r>
      <w:r w:rsidRPr="00515E49">
        <w:t>?</w:t>
      </w:r>
    </w:p>
    <w:p w14:paraId="73021F7C" w14:textId="77777777" w:rsidR="00515E49" w:rsidRDefault="00515E49" w:rsidP="00515E49"/>
    <w:p w14:paraId="5AFA4A70" w14:textId="77777777" w:rsidR="00FA3ABC" w:rsidRPr="00515E49" w:rsidRDefault="00FA3ABC" w:rsidP="00515E49"/>
    <w:p w14:paraId="337ED793" w14:textId="5BA9EF1F" w:rsidR="00515E49" w:rsidRDefault="00632812" w:rsidP="00632812">
      <w:pPr>
        <w:pStyle w:val="Heading3"/>
      </w:pPr>
      <w:r>
        <w:t>Activities</w:t>
      </w:r>
    </w:p>
    <w:p w14:paraId="151ED5BC" w14:textId="77777777" w:rsidR="00FA3ABC" w:rsidRPr="00FA3ABC" w:rsidRDefault="00FA3ABC" w:rsidP="00FA3ABC"/>
    <w:p w14:paraId="2421023D" w14:textId="77777777" w:rsidR="00515E49" w:rsidRPr="00515E49" w:rsidRDefault="00515E49" w:rsidP="00632812">
      <w:pPr>
        <w:pStyle w:val="ListParagraph"/>
        <w:numPr>
          <w:ilvl w:val="0"/>
          <w:numId w:val="20"/>
        </w:numPr>
      </w:pPr>
      <w:r w:rsidRPr="00515E49">
        <w:t>Why are these minions singing about potatoes and bananas</w:t>
      </w:r>
      <w:proofErr w:type="gramStart"/>
      <w:r w:rsidRPr="00515E49">
        <w:t>?!</w:t>
      </w:r>
      <w:proofErr w:type="gramEnd"/>
      <w:r w:rsidRPr="00515E49">
        <w:t xml:space="preserve"> Create a character name and back-story for the group as a whole, then for each individual character. With a partner, create voice-overs for the two Minions in the middle. As the trailer plays out, record yourselves voicing their inner most thoughts! </w:t>
      </w:r>
    </w:p>
    <w:p w14:paraId="215F9DDA" w14:textId="77777777" w:rsidR="00515E49" w:rsidRPr="00515E49" w:rsidRDefault="00515E49" w:rsidP="00515E49"/>
    <w:p w14:paraId="621D70DC" w14:textId="77777777" w:rsidR="00213FE0" w:rsidRDefault="00213FE0">
      <w:pPr>
        <w:rPr>
          <w:b/>
          <w:color w:val="F79646" w:themeColor="accent6"/>
        </w:rPr>
      </w:pPr>
      <w:r>
        <w:br w:type="page"/>
      </w:r>
    </w:p>
    <w:p w14:paraId="3703FEFE" w14:textId="77777777" w:rsidR="001158BC" w:rsidRPr="00CE4F68" w:rsidRDefault="00515E49" w:rsidP="006067E6">
      <w:pPr>
        <w:pStyle w:val="Heading4"/>
        <w:rPr>
          <w:i/>
        </w:rPr>
      </w:pPr>
      <w:r w:rsidRPr="00515E49">
        <w:t xml:space="preserve">Trailer 3: </w:t>
      </w:r>
      <w:r w:rsidRPr="00CE4F68">
        <w:rPr>
          <w:i/>
        </w:rPr>
        <w:t>Diary of a Wimpy Kid: Dog Days</w:t>
      </w:r>
      <w:r w:rsidR="009D1387" w:rsidRPr="00CE4F68">
        <w:rPr>
          <w:i/>
        </w:rPr>
        <w:t xml:space="preserve"> </w:t>
      </w:r>
    </w:p>
    <w:p w14:paraId="79197C76" w14:textId="77777777" w:rsidR="00CE4F68" w:rsidRDefault="00CE4F68" w:rsidP="000E00A6">
      <w:pPr>
        <w:pStyle w:val="Heading3"/>
        <w:ind w:left="2160" w:hanging="2160"/>
      </w:pPr>
    </w:p>
    <w:p w14:paraId="37710321" w14:textId="02824747" w:rsidR="006067E6" w:rsidRPr="000E00A6" w:rsidRDefault="001158BC" w:rsidP="000E00A6">
      <w:pPr>
        <w:pStyle w:val="Heading3"/>
        <w:ind w:left="2160" w:hanging="2160"/>
      </w:pPr>
      <w:r>
        <w:t>URL:</w:t>
      </w:r>
      <w:r w:rsidR="000E00A6">
        <w:t xml:space="preserve"> </w:t>
      </w:r>
      <w:r w:rsidR="000E00A6">
        <w:tab/>
      </w:r>
      <w:hyperlink r:id="rId12" w:history="1">
        <w:r w:rsidR="000E00A6" w:rsidRPr="000E00A6">
          <w:rPr>
            <w:rStyle w:val="Hyperlink"/>
            <w:b w:val="0"/>
            <w:color w:val="F79646" w:themeColor="accent6"/>
          </w:rPr>
          <w:t>http://www.findanyfilm.com/Diary-Of-A-Wimpy-Kid-Dog-</w:t>
        </w:r>
      </w:hyperlink>
      <w:r w:rsidR="009D1387" w:rsidRPr="000E00A6">
        <w:rPr>
          <w:b w:val="0"/>
          <w:u w:val="single"/>
        </w:rPr>
        <w:t>Days~39466</w:t>
      </w:r>
    </w:p>
    <w:p w14:paraId="6DC27CD5" w14:textId="5AF50EA3" w:rsidR="00515E49" w:rsidRPr="00515E49" w:rsidRDefault="00515E49" w:rsidP="00515E49">
      <w:r w:rsidRPr="006067E6">
        <w:rPr>
          <w:rStyle w:val="Heading3Char"/>
        </w:rPr>
        <w:t>Distributor:</w:t>
      </w:r>
      <w:r w:rsidRPr="00515E49">
        <w:t xml:space="preserve"> </w:t>
      </w:r>
      <w:r w:rsidR="000E00A6">
        <w:tab/>
      </w:r>
      <w:r w:rsidR="000E00A6">
        <w:tab/>
      </w:r>
      <w:r w:rsidRPr="00515E49">
        <w:t>Twentieth Century Fox Film Corporation</w:t>
      </w:r>
    </w:p>
    <w:p w14:paraId="593BEAEB" w14:textId="063F64A1" w:rsidR="00515E49" w:rsidRPr="00515E49" w:rsidRDefault="00515E49" w:rsidP="00515E49">
      <w:r w:rsidRPr="006067E6">
        <w:rPr>
          <w:rStyle w:val="Heading3Char"/>
        </w:rPr>
        <w:t>Director:</w:t>
      </w:r>
      <w:r w:rsidRPr="00515E49">
        <w:t xml:space="preserve"> </w:t>
      </w:r>
      <w:r w:rsidR="000E00A6">
        <w:tab/>
      </w:r>
      <w:r w:rsidR="000E00A6">
        <w:tab/>
      </w:r>
      <w:r w:rsidRPr="00515E49">
        <w:t>David Bowers</w:t>
      </w:r>
    </w:p>
    <w:p w14:paraId="6AB016CE" w14:textId="49041DB3" w:rsidR="00515E49" w:rsidRPr="00515E49" w:rsidRDefault="00515E49" w:rsidP="00515E49">
      <w:r w:rsidRPr="006067E6">
        <w:rPr>
          <w:rStyle w:val="Heading3Char"/>
        </w:rPr>
        <w:t>UK release date:</w:t>
      </w:r>
      <w:r w:rsidRPr="00515E49">
        <w:t xml:space="preserve"> </w:t>
      </w:r>
      <w:r w:rsidR="000E00A6">
        <w:tab/>
      </w:r>
      <w:r w:rsidRPr="00515E49">
        <w:t>3</w:t>
      </w:r>
      <w:r w:rsidRPr="00515E49">
        <w:rPr>
          <w:vertAlign w:val="superscript"/>
        </w:rPr>
        <w:t>rd</w:t>
      </w:r>
      <w:r w:rsidRPr="00515E49">
        <w:t xml:space="preserve"> August 2012</w:t>
      </w:r>
    </w:p>
    <w:p w14:paraId="0067CA16" w14:textId="77777777" w:rsidR="00515E49" w:rsidRPr="00515E49" w:rsidRDefault="00515E49" w:rsidP="00515E49"/>
    <w:p w14:paraId="5531FAD9" w14:textId="797142CD" w:rsidR="00632812" w:rsidRDefault="00632812" w:rsidP="00632812">
      <w:pPr>
        <w:pStyle w:val="Heading3"/>
      </w:pPr>
      <w:r>
        <w:t xml:space="preserve">Synopsis </w:t>
      </w:r>
    </w:p>
    <w:p w14:paraId="4F068CEB" w14:textId="77777777" w:rsidR="00FA3ABC" w:rsidRPr="00FA3ABC" w:rsidRDefault="00FA3ABC" w:rsidP="00FA3ABC"/>
    <w:p w14:paraId="4A81D8C0" w14:textId="77777777" w:rsidR="00515E49" w:rsidRPr="00515E49" w:rsidRDefault="00515E49" w:rsidP="00515E49">
      <w:r w:rsidRPr="00213FE0">
        <w:rPr>
          <w:i/>
        </w:rPr>
        <w:t>Diary of a Wimpy Kid: Dog Days</w:t>
      </w:r>
      <w:r w:rsidRPr="00515E49">
        <w:t xml:space="preserve"> is based on the fourth book in the ‘Wimpy Kid’ series by author and cartoonist Jeff Kinney. Greg is having his worst summer ever. A self-confessed ‘indoor person’, all he wants to do is spend his holidays playing computer games in his room with the curtains drawn. But his mother has other ideas, and packs him off with his best friend, Rowley, to stay at a country club, where – to Greg’s horror – outdoor activities and family bonding are the order of the day.</w:t>
      </w:r>
    </w:p>
    <w:p w14:paraId="72651ACF" w14:textId="77777777" w:rsidR="00515E49" w:rsidRDefault="00515E49" w:rsidP="00515E49"/>
    <w:p w14:paraId="4958F23B" w14:textId="77777777" w:rsidR="00FA3ABC" w:rsidRPr="00515E49" w:rsidRDefault="00FA3ABC" w:rsidP="00515E49"/>
    <w:p w14:paraId="2BC267F8" w14:textId="2B86D976" w:rsidR="00515E49" w:rsidRDefault="00632812" w:rsidP="00632812">
      <w:pPr>
        <w:pStyle w:val="Heading3"/>
      </w:pPr>
      <w:r>
        <w:t>Key questions</w:t>
      </w:r>
    </w:p>
    <w:p w14:paraId="7451999F" w14:textId="77777777" w:rsidR="00FA3ABC" w:rsidRPr="00FA3ABC" w:rsidRDefault="00FA3ABC" w:rsidP="00FA3ABC"/>
    <w:p w14:paraId="5C1B56CE" w14:textId="77777777" w:rsidR="00515E49" w:rsidRPr="00515E49" w:rsidRDefault="00515E49" w:rsidP="00632812">
      <w:pPr>
        <w:pStyle w:val="ListParagraph"/>
        <w:numPr>
          <w:ilvl w:val="0"/>
          <w:numId w:val="21"/>
        </w:numPr>
      </w:pPr>
      <w:r w:rsidRPr="00515E49">
        <w:t>How much does this trailer rely on prior knowledge of the books and films?</w:t>
      </w:r>
    </w:p>
    <w:p w14:paraId="1FDE0224" w14:textId="77777777" w:rsidR="00515E49" w:rsidRPr="00515E49" w:rsidRDefault="00515E49" w:rsidP="00632812">
      <w:pPr>
        <w:pStyle w:val="ListParagraph"/>
        <w:numPr>
          <w:ilvl w:val="0"/>
          <w:numId w:val="21"/>
        </w:numPr>
      </w:pPr>
      <w:r w:rsidRPr="00515E49">
        <w:t>Why are the cartoons mixed with the real footage? What if the cartoons were missing from the trailer? What effect would this have?</w:t>
      </w:r>
    </w:p>
    <w:p w14:paraId="2304E8BC" w14:textId="77777777" w:rsidR="00515E49" w:rsidRPr="00515E49" w:rsidRDefault="00515E49" w:rsidP="00632812">
      <w:pPr>
        <w:pStyle w:val="ListParagraph"/>
        <w:numPr>
          <w:ilvl w:val="0"/>
          <w:numId w:val="21"/>
        </w:numPr>
      </w:pPr>
      <w:r w:rsidRPr="00515E49">
        <w:t>Who do you think will go and see this film? Explain your answers.</w:t>
      </w:r>
    </w:p>
    <w:p w14:paraId="0E613CFB" w14:textId="4E53EBC7" w:rsidR="00515E49" w:rsidRPr="00515E49" w:rsidRDefault="00515E49" w:rsidP="00632812">
      <w:pPr>
        <w:pStyle w:val="ListParagraph"/>
        <w:numPr>
          <w:ilvl w:val="0"/>
          <w:numId w:val="21"/>
        </w:numPr>
      </w:pPr>
      <w:r w:rsidRPr="00515E49">
        <w:t>Create a graph of the calamit</w:t>
      </w:r>
      <w:r w:rsidR="00632812">
        <w:t>ies that happen to Greg. Your x-</w:t>
      </w:r>
      <w:r w:rsidRPr="00515E49">
        <w:t>axis shoul</w:t>
      </w:r>
      <w:r w:rsidR="00632812">
        <w:t>d be Greg’s disasters and the y-</w:t>
      </w:r>
      <w:r w:rsidRPr="00515E49">
        <w:t xml:space="preserve">axis should be labeled ‘time’. Plot the disasters against the time. How many things happen to Greg? </w:t>
      </w:r>
    </w:p>
    <w:p w14:paraId="436D2401" w14:textId="77777777" w:rsidR="00515E49" w:rsidRPr="00515E49" w:rsidRDefault="00515E49" w:rsidP="00632812">
      <w:pPr>
        <w:pStyle w:val="ListParagraph"/>
        <w:numPr>
          <w:ilvl w:val="0"/>
          <w:numId w:val="21"/>
        </w:numPr>
      </w:pPr>
      <w:r w:rsidRPr="00515E49">
        <w:t>Describe the music used in the trailer. Why do you think this type of music is used?</w:t>
      </w:r>
    </w:p>
    <w:p w14:paraId="4D0B0464" w14:textId="77777777" w:rsidR="00515E49" w:rsidRDefault="00515E49" w:rsidP="00515E49"/>
    <w:p w14:paraId="26B70B3E" w14:textId="77777777" w:rsidR="00FA3ABC" w:rsidRPr="00515E49" w:rsidRDefault="00FA3ABC" w:rsidP="00515E49"/>
    <w:p w14:paraId="3AB45BDA" w14:textId="16B10B5B" w:rsidR="00515E49" w:rsidRDefault="00632812" w:rsidP="00632812">
      <w:pPr>
        <w:pStyle w:val="Heading3"/>
      </w:pPr>
      <w:r>
        <w:t>Activities</w:t>
      </w:r>
    </w:p>
    <w:p w14:paraId="797F60F2" w14:textId="77777777" w:rsidR="00FA3ABC" w:rsidRPr="00FA3ABC" w:rsidRDefault="00FA3ABC" w:rsidP="00FA3ABC"/>
    <w:p w14:paraId="343486C6" w14:textId="77777777" w:rsidR="00515E49" w:rsidRPr="00515E49" w:rsidRDefault="00515E49" w:rsidP="00632812">
      <w:pPr>
        <w:pStyle w:val="ListParagraph"/>
        <w:numPr>
          <w:ilvl w:val="0"/>
          <w:numId w:val="20"/>
        </w:numPr>
      </w:pPr>
      <w:r w:rsidRPr="00515E49">
        <w:t>Create a poster for the film that uses both cartoon and live action images.</w:t>
      </w:r>
    </w:p>
    <w:p w14:paraId="5E2325D5" w14:textId="77777777" w:rsidR="00515E49" w:rsidRPr="00515E49" w:rsidRDefault="00515E49" w:rsidP="00632812">
      <w:pPr>
        <w:pStyle w:val="ListParagraph"/>
        <w:numPr>
          <w:ilvl w:val="0"/>
          <w:numId w:val="20"/>
        </w:numPr>
      </w:pPr>
      <w:r w:rsidRPr="00515E49">
        <w:t>Come up with a suitable tag line for the film.</w:t>
      </w:r>
    </w:p>
    <w:p w14:paraId="056F364C" w14:textId="77777777" w:rsidR="00515E49" w:rsidRPr="00515E49" w:rsidRDefault="00515E49" w:rsidP="00515E49"/>
    <w:p w14:paraId="20C0D80D" w14:textId="77777777" w:rsidR="00213FE0" w:rsidRDefault="00213FE0">
      <w:pPr>
        <w:rPr>
          <w:b/>
          <w:color w:val="F79646" w:themeColor="accent6"/>
        </w:rPr>
      </w:pPr>
      <w:r>
        <w:br w:type="page"/>
      </w:r>
    </w:p>
    <w:p w14:paraId="74B9473A" w14:textId="31A0ADE4" w:rsidR="00CE4F68" w:rsidRDefault="00632812" w:rsidP="009D1C29">
      <w:pPr>
        <w:pStyle w:val="Heading4"/>
      </w:pPr>
      <w:r>
        <w:t xml:space="preserve">Trailer 4: </w:t>
      </w:r>
      <w:r w:rsidR="00515E49" w:rsidRPr="00CE4F68">
        <w:rPr>
          <w:i/>
        </w:rPr>
        <w:t xml:space="preserve">Dr. Seuss’ The </w:t>
      </w:r>
      <w:proofErr w:type="spellStart"/>
      <w:r w:rsidR="00515E49" w:rsidRPr="00CE4F68">
        <w:rPr>
          <w:i/>
        </w:rPr>
        <w:t>Lorax</w:t>
      </w:r>
      <w:proofErr w:type="spellEnd"/>
    </w:p>
    <w:p w14:paraId="7C3BC157" w14:textId="77777777" w:rsidR="00CE4F68" w:rsidRDefault="00CE4F68" w:rsidP="00CE4F68">
      <w:pPr>
        <w:pStyle w:val="Heading4"/>
        <w:rPr>
          <w:sz w:val="24"/>
          <w:szCs w:val="24"/>
          <w:u w:val="none"/>
        </w:rPr>
      </w:pPr>
    </w:p>
    <w:p w14:paraId="0FDEB819" w14:textId="5CE3FE53" w:rsidR="009D1C29" w:rsidRPr="00CE4F68" w:rsidRDefault="00CE4F68" w:rsidP="00CE4F68">
      <w:pPr>
        <w:pStyle w:val="Heading4"/>
        <w:rPr>
          <w:rStyle w:val="Heading3Char"/>
          <w:b/>
          <w:sz w:val="24"/>
          <w:szCs w:val="24"/>
          <w:u w:val="none"/>
        </w:rPr>
      </w:pPr>
      <w:r w:rsidRPr="00CE4F68">
        <w:rPr>
          <w:sz w:val="24"/>
          <w:szCs w:val="24"/>
          <w:u w:val="none"/>
        </w:rPr>
        <w:t>URL:</w:t>
      </w:r>
      <w:r w:rsidRPr="00CE4F68">
        <w:rPr>
          <w:sz w:val="24"/>
          <w:szCs w:val="24"/>
          <w:u w:val="none"/>
        </w:rPr>
        <w:tab/>
      </w:r>
      <w:r w:rsidRPr="00CE4F68">
        <w:rPr>
          <w:sz w:val="24"/>
          <w:szCs w:val="24"/>
          <w:u w:val="none"/>
        </w:rPr>
        <w:tab/>
      </w:r>
      <w:r>
        <w:rPr>
          <w:sz w:val="24"/>
          <w:szCs w:val="24"/>
          <w:u w:val="none"/>
        </w:rPr>
        <w:tab/>
      </w:r>
      <w:r w:rsidR="002A1A30" w:rsidRPr="00CE4F68">
        <w:rPr>
          <w:b w:val="0"/>
          <w:sz w:val="24"/>
          <w:szCs w:val="24"/>
        </w:rPr>
        <w:t>http://www.findanyfilm.com/Dr-Seuss-The-Lorax~25629</w:t>
      </w:r>
    </w:p>
    <w:p w14:paraId="27295AE6" w14:textId="499B10E5" w:rsidR="00515E49" w:rsidRPr="00515E49" w:rsidRDefault="00515E49" w:rsidP="00515E49">
      <w:r w:rsidRPr="009D1C29">
        <w:rPr>
          <w:rStyle w:val="Heading3Char"/>
        </w:rPr>
        <w:t>Distributor:</w:t>
      </w:r>
      <w:r w:rsidRPr="00515E49">
        <w:t xml:space="preserve"> </w:t>
      </w:r>
      <w:r w:rsidR="00CE4F68">
        <w:tab/>
      </w:r>
      <w:r w:rsidR="00CE4F68">
        <w:tab/>
      </w:r>
      <w:r w:rsidRPr="00515E49">
        <w:t>Universal Pictures</w:t>
      </w:r>
    </w:p>
    <w:p w14:paraId="7890F1C8" w14:textId="7EACE35B" w:rsidR="00515E49" w:rsidRPr="00515E49" w:rsidRDefault="00515E49" w:rsidP="00515E49">
      <w:r w:rsidRPr="009D1C29">
        <w:rPr>
          <w:rStyle w:val="Heading3Char"/>
        </w:rPr>
        <w:t>Directors:</w:t>
      </w:r>
      <w:r w:rsidRPr="00515E49">
        <w:t xml:space="preserve"> </w:t>
      </w:r>
      <w:r w:rsidR="00CE4F68">
        <w:tab/>
      </w:r>
      <w:r w:rsidR="00CE4F68">
        <w:tab/>
      </w:r>
      <w:r w:rsidRPr="00515E49">
        <w:t xml:space="preserve">Chris Renaud, Kyle </w:t>
      </w:r>
      <w:proofErr w:type="spellStart"/>
      <w:r w:rsidRPr="00515E49">
        <w:t>Balda</w:t>
      </w:r>
      <w:proofErr w:type="spellEnd"/>
    </w:p>
    <w:p w14:paraId="6B9889C1" w14:textId="4AA6DE59" w:rsidR="00515E49" w:rsidRPr="00515E49" w:rsidRDefault="00515E49" w:rsidP="00515E49">
      <w:r w:rsidRPr="009D1C29">
        <w:rPr>
          <w:rStyle w:val="Heading3Char"/>
        </w:rPr>
        <w:t>UK release date:</w:t>
      </w:r>
      <w:r w:rsidRPr="00515E49">
        <w:t xml:space="preserve"> </w:t>
      </w:r>
      <w:r w:rsidR="00CE4F68">
        <w:tab/>
      </w:r>
      <w:r w:rsidRPr="00515E49">
        <w:t>27</w:t>
      </w:r>
      <w:r w:rsidRPr="00515E49">
        <w:rPr>
          <w:vertAlign w:val="superscript"/>
        </w:rPr>
        <w:t>th</w:t>
      </w:r>
      <w:r w:rsidRPr="00515E49">
        <w:t xml:space="preserve"> July 2012</w:t>
      </w:r>
    </w:p>
    <w:p w14:paraId="55E993F1" w14:textId="77777777" w:rsidR="00515E49" w:rsidRDefault="00515E49" w:rsidP="00515E49"/>
    <w:p w14:paraId="765D9A99" w14:textId="77777777" w:rsidR="00FA3ABC" w:rsidRPr="00515E49" w:rsidRDefault="00FA3ABC" w:rsidP="00515E49"/>
    <w:p w14:paraId="7CDD74DD" w14:textId="77777777" w:rsidR="00515E49" w:rsidRDefault="00515E49" w:rsidP="00632812">
      <w:pPr>
        <w:pStyle w:val="Heading3"/>
      </w:pPr>
      <w:r w:rsidRPr="00515E49">
        <w:t>Synopsis</w:t>
      </w:r>
    </w:p>
    <w:p w14:paraId="57370F95" w14:textId="77777777" w:rsidR="00FA3ABC" w:rsidRPr="00FA3ABC" w:rsidRDefault="00FA3ABC" w:rsidP="00FA3ABC"/>
    <w:p w14:paraId="56D94D33" w14:textId="77777777" w:rsidR="00515E49" w:rsidRPr="00515E49" w:rsidRDefault="00515E49" w:rsidP="00515E49">
      <w:r w:rsidRPr="00515E49">
        <w:t xml:space="preserve">A 12-year-old boy searches for the one thing that will enable him to win the affection of the girl of his dreams. To find it he must discover the story of the </w:t>
      </w:r>
      <w:proofErr w:type="spellStart"/>
      <w:r w:rsidRPr="00515E49">
        <w:t>Lorax</w:t>
      </w:r>
      <w:proofErr w:type="spellEnd"/>
      <w:r w:rsidRPr="00515E49">
        <w:t>, the grumpy yet charming creature who fights to protect his world.</w:t>
      </w:r>
    </w:p>
    <w:p w14:paraId="697394BC" w14:textId="77777777" w:rsidR="00515E49" w:rsidRDefault="00515E49" w:rsidP="00515E49"/>
    <w:p w14:paraId="0000C6C3" w14:textId="77777777" w:rsidR="00FA3ABC" w:rsidRPr="00515E49" w:rsidRDefault="00FA3ABC" w:rsidP="00515E49"/>
    <w:p w14:paraId="121DF021" w14:textId="21C6261A" w:rsidR="00515E49" w:rsidRDefault="00632812" w:rsidP="00632812">
      <w:pPr>
        <w:pStyle w:val="Heading3"/>
      </w:pPr>
      <w:r>
        <w:t>Key questions</w:t>
      </w:r>
    </w:p>
    <w:p w14:paraId="38D5DEF6" w14:textId="77777777" w:rsidR="00FA3ABC" w:rsidRPr="00FA3ABC" w:rsidRDefault="00FA3ABC" w:rsidP="00FA3ABC"/>
    <w:p w14:paraId="2191D0D2" w14:textId="77777777" w:rsidR="00515E49" w:rsidRPr="00515E49" w:rsidRDefault="00515E49" w:rsidP="00632812">
      <w:pPr>
        <w:pStyle w:val="ListParagraph"/>
        <w:numPr>
          <w:ilvl w:val="0"/>
          <w:numId w:val="22"/>
        </w:numPr>
      </w:pPr>
      <w:r w:rsidRPr="00515E49">
        <w:t xml:space="preserve">How is </w:t>
      </w:r>
      <w:proofErr w:type="spellStart"/>
      <w:r w:rsidRPr="00515E49">
        <w:t>colour</w:t>
      </w:r>
      <w:proofErr w:type="spellEnd"/>
      <w:r w:rsidRPr="00515E49">
        <w:t xml:space="preserve"> and light used to create the mood for the film?</w:t>
      </w:r>
    </w:p>
    <w:p w14:paraId="7204CFEB" w14:textId="77777777" w:rsidR="00515E49" w:rsidRPr="00515E49" w:rsidRDefault="00515E49" w:rsidP="00632812">
      <w:pPr>
        <w:pStyle w:val="ListParagraph"/>
        <w:numPr>
          <w:ilvl w:val="0"/>
          <w:numId w:val="22"/>
        </w:numPr>
      </w:pPr>
      <w:r w:rsidRPr="00515E49">
        <w:t>Describe the various settings that we see in the trailer.</w:t>
      </w:r>
    </w:p>
    <w:p w14:paraId="3DA95D16" w14:textId="77777777" w:rsidR="00515E49" w:rsidRPr="00515E49" w:rsidRDefault="00515E49" w:rsidP="00632812">
      <w:pPr>
        <w:pStyle w:val="ListParagraph"/>
        <w:numPr>
          <w:ilvl w:val="0"/>
          <w:numId w:val="22"/>
        </w:numPr>
      </w:pPr>
      <w:r w:rsidRPr="00515E49">
        <w:t>How does the film mirror the Dr. Seuss ‘style’?</w:t>
      </w:r>
    </w:p>
    <w:p w14:paraId="2564F26E" w14:textId="77777777" w:rsidR="00515E49" w:rsidRPr="00515E49" w:rsidRDefault="00515E49" w:rsidP="00632812">
      <w:pPr>
        <w:pStyle w:val="ListParagraph"/>
        <w:numPr>
          <w:ilvl w:val="0"/>
          <w:numId w:val="22"/>
        </w:numPr>
      </w:pPr>
      <w:r w:rsidRPr="00515E49">
        <w:t>What type of story is being told? How did you decide on your classification?</w:t>
      </w:r>
    </w:p>
    <w:p w14:paraId="2CB52CD8" w14:textId="5E2B16D3" w:rsidR="00515E49" w:rsidRPr="00515E49" w:rsidRDefault="00213FE0" w:rsidP="00632812">
      <w:pPr>
        <w:pStyle w:val="ListParagraph"/>
        <w:numPr>
          <w:ilvl w:val="0"/>
          <w:numId w:val="22"/>
        </w:numPr>
      </w:pPr>
      <w:r>
        <w:t>Why do most films have a Faceb</w:t>
      </w:r>
      <w:r w:rsidR="00515E49" w:rsidRPr="00515E49">
        <w:t>ook link at the end of the trailer?</w:t>
      </w:r>
    </w:p>
    <w:p w14:paraId="3D862DDD" w14:textId="77777777" w:rsidR="00515E49" w:rsidRDefault="00515E49" w:rsidP="00FA3ABC"/>
    <w:p w14:paraId="0819CFE9" w14:textId="77777777" w:rsidR="00FA3ABC" w:rsidRPr="00515E49" w:rsidRDefault="00FA3ABC" w:rsidP="00FA3ABC"/>
    <w:p w14:paraId="5F9A577E" w14:textId="2B1D8CCA" w:rsidR="00515E49" w:rsidRDefault="00632812" w:rsidP="00632812">
      <w:pPr>
        <w:pStyle w:val="Heading3"/>
      </w:pPr>
      <w:r>
        <w:t>Activities</w:t>
      </w:r>
    </w:p>
    <w:p w14:paraId="6149C44E" w14:textId="77777777" w:rsidR="00FA3ABC" w:rsidRPr="00FA3ABC" w:rsidRDefault="00FA3ABC" w:rsidP="00FA3ABC"/>
    <w:p w14:paraId="3F1B5F4E" w14:textId="77777777" w:rsidR="00515E49" w:rsidRPr="00515E49" w:rsidRDefault="00515E49" w:rsidP="00632812">
      <w:pPr>
        <w:pStyle w:val="ListParagraph"/>
        <w:numPr>
          <w:ilvl w:val="0"/>
          <w:numId w:val="23"/>
        </w:numPr>
      </w:pPr>
      <w:r w:rsidRPr="00515E49">
        <w:t>Create a Dr. Seuss style rhyming voice over for the trailer.</w:t>
      </w:r>
    </w:p>
    <w:p w14:paraId="182407B5" w14:textId="77777777" w:rsidR="00515E49" w:rsidRPr="00515E49" w:rsidRDefault="00515E49" w:rsidP="00515E49"/>
    <w:p w14:paraId="3CD63532" w14:textId="77777777" w:rsidR="00213FE0" w:rsidRDefault="00213FE0">
      <w:pPr>
        <w:rPr>
          <w:b/>
          <w:color w:val="F79646" w:themeColor="accent6"/>
        </w:rPr>
      </w:pPr>
      <w:r>
        <w:br w:type="page"/>
      </w:r>
    </w:p>
    <w:p w14:paraId="48CFA80F" w14:textId="77777777" w:rsidR="00D27F85" w:rsidRDefault="00632812" w:rsidP="009D1C29">
      <w:pPr>
        <w:pStyle w:val="Heading4"/>
      </w:pPr>
      <w:r>
        <w:t xml:space="preserve">Trailer 5: </w:t>
      </w:r>
      <w:proofErr w:type="spellStart"/>
      <w:r w:rsidR="00515E49" w:rsidRPr="00D27F85">
        <w:rPr>
          <w:i/>
        </w:rPr>
        <w:t>Frankenweenie</w:t>
      </w:r>
      <w:proofErr w:type="spellEnd"/>
      <w:r>
        <w:t xml:space="preserve"> </w:t>
      </w:r>
    </w:p>
    <w:p w14:paraId="02BF4426" w14:textId="77777777" w:rsidR="004962DA" w:rsidRDefault="004962DA" w:rsidP="00D27F85">
      <w:pPr>
        <w:pStyle w:val="Heading3"/>
      </w:pPr>
    </w:p>
    <w:p w14:paraId="6E493E6B" w14:textId="6E1D4612" w:rsidR="009D1C29" w:rsidRPr="00D27F85" w:rsidRDefault="00D27F85" w:rsidP="00D27F85">
      <w:pPr>
        <w:pStyle w:val="Heading3"/>
        <w:rPr>
          <w:color w:val="auto"/>
        </w:rPr>
      </w:pPr>
      <w:r>
        <w:t xml:space="preserve">URL: </w:t>
      </w:r>
      <w:r>
        <w:tab/>
      </w:r>
      <w:r>
        <w:tab/>
      </w:r>
      <w:r>
        <w:tab/>
      </w:r>
      <w:hyperlink r:id="rId13" w:history="1">
        <w:r w:rsidR="00515E49" w:rsidRPr="00D27F85">
          <w:rPr>
            <w:rStyle w:val="Hyperlink"/>
            <w:b w:val="0"/>
            <w:color w:val="F79646" w:themeColor="accent6"/>
          </w:rPr>
          <w:t>http://www.findanyfilm.com/Frankenweenie~25716</w:t>
        </w:r>
      </w:hyperlink>
    </w:p>
    <w:p w14:paraId="6752C17F" w14:textId="741611AE" w:rsidR="00515E49" w:rsidRPr="00515E49" w:rsidRDefault="00515E49" w:rsidP="00515E49">
      <w:r w:rsidRPr="009D1C29">
        <w:rPr>
          <w:rStyle w:val="Heading3Char"/>
        </w:rPr>
        <w:t>Distributor:</w:t>
      </w:r>
      <w:r w:rsidRPr="00515E49">
        <w:t xml:space="preserve"> </w:t>
      </w:r>
      <w:r w:rsidR="00D27F85">
        <w:tab/>
      </w:r>
      <w:r w:rsidR="00D27F85">
        <w:tab/>
      </w:r>
      <w:r w:rsidRPr="00515E49">
        <w:t>Walt Disney Motion Pictures</w:t>
      </w:r>
    </w:p>
    <w:p w14:paraId="6CD61F7E" w14:textId="0DB124D8" w:rsidR="00515E49" w:rsidRPr="00515E49" w:rsidRDefault="00515E49" w:rsidP="00515E49">
      <w:r w:rsidRPr="009D1C29">
        <w:rPr>
          <w:rStyle w:val="Heading3Char"/>
        </w:rPr>
        <w:t>Director:</w:t>
      </w:r>
      <w:r w:rsidRPr="00515E49">
        <w:t xml:space="preserve"> </w:t>
      </w:r>
      <w:r w:rsidR="00D27F85">
        <w:tab/>
      </w:r>
      <w:r w:rsidR="00D27F85">
        <w:tab/>
      </w:r>
      <w:r w:rsidRPr="00515E49">
        <w:t>Tim Burton</w:t>
      </w:r>
    </w:p>
    <w:p w14:paraId="6D8321D4" w14:textId="5FDF23D8" w:rsidR="00515E49" w:rsidRPr="00515E49" w:rsidRDefault="00515E49" w:rsidP="00515E49">
      <w:r w:rsidRPr="009D1C29">
        <w:rPr>
          <w:rStyle w:val="Heading3Char"/>
        </w:rPr>
        <w:t>UK release date:</w:t>
      </w:r>
      <w:r w:rsidRPr="00515E49">
        <w:t xml:space="preserve"> </w:t>
      </w:r>
      <w:r w:rsidR="00D27F85">
        <w:tab/>
      </w:r>
      <w:r w:rsidRPr="00515E49">
        <w:t>19</w:t>
      </w:r>
      <w:r w:rsidRPr="00515E49">
        <w:rPr>
          <w:vertAlign w:val="superscript"/>
        </w:rPr>
        <w:t>th</w:t>
      </w:r>
      <w:r w:rsidRPr="00515E49">
        <w:t xml:space="preserve"> October 2012</w:t>
      </w:r>
    </w:p>
    <w:p w14:paraId="5AB5A1FF" w14:textId="77777777" w:rsidR="00515E49" w:rsidRPr="00515E49" w:rsidRDefault="00515E49" w:rsidP="00515E49"/>
    <w:p w14:paraId="0514A7B4" w14:textId="77777777" w:rsidR="00515E49" w:rsidRDefault="00515E49" w:rsidP="00632812">
      <w:pPr>
        <w:pStyle w:val="Heading3"/>
      </w:pPr>
      <w:r w:rsidRPr="00515E49">
        <w:t>Synopsis</w:t>
      </w:r>
    </w:p>
    <w:p w14:paraId="65FCDA0C" w14:textId="77777777" w:rsidR="00FA3ABC" w:rsidRPr="00FA3ABC" w:rsidRDefault="00FA3ABC" w:rsidP="00FA3ABC"/>
    <w:p w14:paraId="047265BB" w14:textId="77777777" w:rsidR="00515E49" w:rsidRPr="00515E49" w:rsidRDefault="00515E49" w:rsidP="00515E49">
      <w:r w:rsidRPr="00515E49">
        <w:t xml:space="preserve">Tim Burton’s black and white stop-motion animated homage to Mary Shelley’s ‘Frankenstein’ is a remake of his 1984 film of the same name. The first stop-motion film to be released in IMAX 3D cinemas, the film tells the story of a young boy called Victor, who harnesses the powers of science to bring his beloved pet dog, Sparky, back to life – with unexpected and alarming consequences. </w:t>
      </w:r>
    </w:p>
    <w:p w14:paraId="33B57965" w14:textId="77777777" w:rsidR="00515E49" w:rsidRDefault="00515E49" w:rsidP="00515E49"/>
    <w:p w14:paraId="3045E5E9" w14:textId="77777777" w:rsidR="00FA3ABC" w:rsidRPr="00515E49" w:rsidRDefault="00FA3ABC" w:rsidP="00515E49"/>
    <w:p w14:paraId="53FEF5F3" w14:textId="33E6BC01" w:rsidR="00515E49" w:rsidRDefault="00632812" w:rsidP="00632812">
      <w:pPr>
        <w:pStyle w:val="Heading3"/>
      </w:pPr>
      <w:r>
        <w:t>Key questions</w:t>
      </w:r>
    </w:p>
    <w:p w14:paraId="0491F689" w14:textId="77777777" w:rsidR="00FA3ABC" w:rsidRPr="00FA3ABC" w:rsidRDefault="00FA3ABC" w:rsidP="00FA3ABC"/>
    <w:p w14:paraId="772E5872" w14:textId="77777777" w:rsidR="00515E49" w:rsidRPr="00515E49" w:rsidRDefault="00515E49" w:rsidP="00632812">
      <w:pPr>
        <w:pStyle w:val="ListParagraph"/>
        <w:numPr>
          <w:ilvl w:val="0"/>
          <w:numId w:val="24"/>
        </w:numPr>
      </w:pPr>
      <w:r w:rsidRPr="00515E49">
        <w:t>Why is the film shot in black and white?</w:t>
      </w:r>
    </w:p>
    <w:p w14:paraId="48040034" w14:textId="77777777" w:rsidR="00515E49" w:rsidRPr="00515E49" w:rsidRDefault="00515E49" w:rsidP="00632812">
      <w:pPr>
        <w:pStyle w:val="ListParagraph"/>
        <w:numPr>
          <w:ilvl w:val="0"/>
          <w:numId w:val="24"/>
        </w:numPr>
      </w:pPr>
      <w:r w:rsidRPr="00515E49">
        <w:t>How do we know that Victor misses his dog?</w:t>
      </w:r>
    </w:p>
    <w:p w14:paraId="5C88AF38" w14:textId="77777777" w:rsidR="00515E49" w:rsidRPr="00515E49" w:rsidRDefault="00515E49" w:rsidP="00632812">
      <w:pPr>
        <w:pStyle w:val="ListParagraph"/>
        <w:numPr>
          <w:ilvl w:val="0"/>
          <w:numId w:val="24"/>
        </w:numPr>
      </w:pPr>
      <w:r w:rsidRPr="00515E49">
        <w:t xml:space="preserve">Turn your back to the screen and listen to the sounds and music of the trailer. How do the sound effects and music create mood? </w:t>
      </w:r>
    </w:p>
    <w:p w14:paraId="02B6D981" w14:textId="77777777" w:rsidR="00515E49" w:rsidRPr="00515E49" w:rsidRDefault="00515E49" w:rsidP="00632812">
      <w:pPr>
        <w:pStyle w:val="ListParagraph"/>
        <w:numPr>
          <w:ilvl w:val="0"/>
          <w:numId w:val="24"/>
        </w:numPr>
      </w:pPr>
      <w:r w:rsidRPr="00515E49">
        <w:t xml:space="preserve">What is the story about? </w:t>
      </w:r>
    </w:p>
    <w:p w14:paraId="3D6767A5" w14:textId="6238F2D6" w:rsidR="00515E49" w:rsidRDefault="00515E49" w:rsidP="00FA3ABC">
      <w:pPr>
        <w:pStyle w:val="ListParagraph"/>
        <w:numPr>
          <w:ilvl w:val="0"/>
          <w:numId w:val="24"/>
        </w:numPr>
      </w:pPr>
      <w:r w:rsidRPr="00515E49">
        <w:t xml:space="preserve">What type of story is </w:t>
      </w:r>
      <w:proofErr w:type="spellStart"/>
      <w:r w:rsidRPr="00213FE0">
        <w:rPr>
          <w:i/>
        </w:rPr>
        <w:t>Frankenweenie</w:t>
      </w:r>
      <w:proofErr w:type="spellEnd"/>
      <w:r w:rsidRPr="00515E49">
        <w:t>? How does the trailer make you feel?</w:t>
      </w:r>
    </w:p>
    <w:p w14:paraId="3DC8E2FE" w14:textId="77777777" w:rsidR="00FA3ABC" w:rsidRDefault="00FA3ABC" w:rsidP="00FA3ABC"/>
    <w:p w14:paraId="122AB97D" w14:textId="77777777" w:rsidR="00FA3ABC" w:rsidRPr="00515E49" w:rsidRDefault="00FA3ABC" w:rsidP="00FA3ABC"/>
    <w:p w14:paraId="42FFE707" w14:textId="5EA6C016" w:rsidR="00515E49" w:rsidRDefault="00632812" w:rsidP="00632812">
      <w:pPr>
        <w:pStyle w:val="Heading3"/>
      </w:pPr>
      <w:r>
        <w:t>Activities</w:t>
      </w:r>
    </w:p>
    <w:p w14:paraId="0C1AA6D0" w14:textId="77777777" w:rsidR="00FA3ABC" w:rsidRPr="00FA3ABC" w:rsidRDefault="00FA3ABC" w:rsidP="00FA3ABC"/>
    <w:p w14:paraId="6E4ED952" w14:textId="77777777" w:rsidR="00515E49" w:rsidRPr="00515E49" w:rsidRDefault="00515E49" w:rsidP="006A1EF7">
      <w:pPr>
        <w:pStyle w:val="ListParagraph"/>
        <w:numPr>
          <w:ilvl w:val="0"/>
          <w:numId w:val="37"/>
        </w:numPr>
      </w:pPr>
      <w:r w:rsidRPr="00515E49">
        <w:t xml:space="preserve">Watch the trailer and pause it at your </w:t>
      </w:r>
      <w:proofErr w:type="spellStart"/>
      <w:r w:rsidRPr="00515E49">
        <w:t>favourite</w:t>
      </w:r>
      <w:proofErr w:type="spellEnd"/>
      <w:r w:rsidRPr="00515E49">
        <w:t xml:space="preserve"> shot. Draw this shot and add labels, outlining why you think the shot is so effective.</w:t>
      </w:r>
    </w:p>
    <w:p w14:paraId="61F42090" w14:textId="77777777" w:rsidR="00515E49" w:rsidRPr="00515E49" w:rsidRDefault="00515E49" w:rsidP="00515E49"/>
    <w:p w14:paraId="6B69E62E" w14:textId="77777777" w:rsidR="00213FE0" w:rsidRDefault="00213FE0">
      <w:pPr>
        <w:rPr>
          <w:b/>
          <w:color w:val="F79646" w:themeColor="accent6"/>
        </w:rPr>
      </w:pPr>
      <w:r>
        <w:br w:type="page"/>
      </w:r>
    </w:p>
    <w:p w14:paraId="193D0E6A" w14:textId="77777777" w:rsidR="004A5B6E" w:rsidRDefault="00515E49" w:rsidP="009D1C29">
      <w:pPr>
        <w:pStyle w:val="Heading4"/>
      </w:pPr>
      <w:r w:rsidRPr="00515E49">
        <w:t>Trailer 6</w:t>
      </w:r>
      <w:r w:rsidR="00632812">
        <w:t xml:space="preserve">: </w:t>
      </w:r>
      <w:r w:rsidRPr="004962DA">
        <w:rPr>
          <w:i/>
        </w:rPr>
        <w:t>Hotel Transylvania</w:t>
      </w:r>
    </w:p>
    <w:p w14:paraId="584B9ACD" w14:textId="77777777" w:rsidR="004A5B6E" w:rsidRDefault="004A5B6E" w:rsidP="004A5B6E">
      <w:pPr>
        <w:pStyle w:val="Heading3"/>
      </w:pPr>
    </w:p>
    <w:p w14:paraId="0AEC7693" w14:textId="4010D9D1" w:rsidR="009D1C29" w:rsidRPr="004A5B6E" w:rsidRDefault="004A5B6E" w:rsidP="004A5B6E">
      <w:pPr>
        <w:pStyle w:val="Heading3"/>
        <w:rPr>
          <w:b w:val="0"/>
          <w:u w:val="single"/>
        </w:rPr>
      </w:pPr>
      <w:r>
        <w:t xml:space="preserve">URL: </w:t>
      </w:r>
      <w:r>
        <w:tab/>
      </w:r>
      <w:r>
        <w:tab/>
      </w:r>
      <w:r>
        <w:tab/>
      </w:r>
      <w:hyperlink r:id="rId14" w:history="1">
        <w:r w:rsidR="00515E49" w:rsidRPr="004A5B6E">
          <w:rPr>
            <w:rStyle w:val="Hyperlink"/>
            <w:b w:val="0"/>
            <w:color w:val="F79646" w:themeColor="accent6"/>
          </w:rPr>
          <w:t>http://www.findanyfilm.com/Hotel-Transylvania~47016</w:t>
        </w:r>
      </w:hyperlink>
    </w:p>
    <w:p w14:paraId="0B11388F" w14:textId="6180F1B4" w:rsidR="00515E49" w:rsidRPr="00515E49" w:rsidRDefault="00515E49" w:rsidP="00515E49">
      <w:r w:rsidRPr="009D1C29">
        <w:rPr>
          <w:rStyle w:val="Heading3Char"/>
        </w:rPr>
        <w:t>Distributor:</w:t>
      </w:r>
      <w:r w:rsidRPr="00515E49">
        <w:t xml:space="preserve"> </w:t>
      </w:r>
      <w:r w:rsidR="004A5B6E">
        <w:tab/>
      </w:r>
      <w:r w:rsidR="004A5B6E">
        <w:tab/>
      </w:r>
      <w:r w:rsidRPr="00515E49">
        <w:t>Sony Pictures Releasing</w:t>
      </w:r>
    </w:p>
    <w:p w14:paraId="2EB37EF9" w14:textId="2AC56ADF" w:rsidR="00515E49" w:rsidRPr="00515E49" w:rsidRDefault="00515E49" w:rsidP="00515E49">
      <w:r w:rsidRPr="009D1C29">
        <w:rPr>
          <w:rStyle w:val="Heading3Char"/>
        </w:rPr>
        <w:t>Director:</w:t>
      </w:r>
      <w:r w:rsidRPr="00515E49">
        <w:t xml:space="preserve"> </w:t>
      </w:r>
      <w:r w:rsidR="004A5B6E">
        <w:tab/>
      </w:r>
      <w:r w:rsidR="004A5B6E">
        <w:tab/>
      </w:r>
      <w:proofErr w:type="spellStart"/>
      <w:r w:rsidRPr="00515E49">
        <w:t>Genndy</w:t>
      </w:r>
      <w:proofErr w:type="spellEnd"/>
      <w:r w:rsidRPr="00515E49">
        <w:t xml:space="preserve"> </w:t>
      </w:r>
      <w:proofErr w:type="spellStart"/>
      <w:r w:rsidRPr="00515E49">
        <w:t>Tartakovsky</w:t>
      </w:r>
      <w:proofErr w:type="spellEnd"/>
    </w:p>
    <w:p w14:paraId="371AD2B3" w14:textId="72A1B6BD" w:rsidR="00515E49" w:rsidRPr="00515E49" w:rsidRDefault="00515E49" w:rsidP="00515E49">
      <w:r w:rsidRPr="009D1C29">
        <w:rPr>
          <w:rStyle w:val="Heading3Char"/>
        </w:rPr>
        <w:t>UK release date:</w:t>
      </w:r>
      <w:r w:rsidRPr="00515E49">
        <w:t xml:space="preserve"> </w:t>
      </w:r>
      <w:r w:rsidR="004A5B6E">
        <w:tab/>
      </w:r>
      <w:r w:rsidRPr="00515E49">
        <w:t>12</w:t>
      </w:r>
      <w:r w:rsidRPr="00515E49">
        <w:rPr>
          <w:vertAlign w:val="superscript"/>
        </w:rPr>
        <w:t>th</w:t>
      </w:r>
      <w:r w:rsidRPr="00515E49">
        <w:t xml:space="preserve"> October 2012</w:t>
      </w:r>
    </w:p>
    <w:p w14:paraId="1B11F85E" w14:textId="77777777" w:rsidR="00515E49" w:rsidRDefault="00515E49" w:rsidP="00515E49"/>
    <w:p w14:paraId="03D4F2D8" w14:textId="77777777" w:rsidR="00FA3ABC" w:rsidRPr="00515E49" w:rsidRDefault="00FA3ABC" w:rsidP="00515E49"/>
    <w:p w14:paraId="1B71F1BC" w14:textId="77777777" w:rsidR="00515E49" w:rsidRDefault="00515E49" w:rsidP="00632812">
      <w:pPr>
        <w:pStyle w:val="Heading3"/>
      </w:pPr>
      <w:r w:rsidRPr="00515E49">
        <w:t>Synopsis</w:t>
      </w:r>
    </w:p>
    <w:p w14:paraId="757E2817" w14:textId="77777777" w:rsidR="00FA3ABC" w:rsidRPr="00FA3ABC" w:rsidRDefault="00FA3ABC" w:rsidP="00FA3ABC"/>
    <w:p w14:paraId="7D538CFD" w14:textId="78DAF064" w:rsidR="00515E49" w:rsidRPr="00515E49" w:rsidRDefault="00515E49" w:rsidP="00515E49">
      <w:proofErr w:type="gramStart"/>
      <w:r w:rsidRPr="00515E49">
        <w:t>Animated movie about a ghoulish five-star resort for the world’s most famous monsters.</w:t>
      </w:r>
      <w:proofErr w:type="gramEnd"/>
      <w:r w:rsidRPr="00515E49">
        <w:t xml:space="preserve"> Dracula is the proprietor of </w:t>
      </w:r>
      <w:r w:rsidR="00213FE0">
        <w:t>‘</w:t>
      </w:r>
      <w:r w:rsidRPr="00515E49">
        <w:t>Hotel Transylvania</w:t>
      </w:r>
      <w:r w:rsidR="00213FE0">
        <w:t>’</w:t>
      </w:r>
      <w:r w:rsidRPr="00515E49">
        <w:t>, a luxury hotel for monsters who need to relax and recover from their relentless persecution by human beings. To celebrate the 118</w:t>
      </w:r>
      <w:r w:rsidRPr="00515E49">
        <w:rPr>
          <w:vertAlign w:val="superscript"/>
        </w:rPr>
        <w:t>th</w:t>
      </w:r>
      <w:r w:rsidRPr="00515E49">
        <w:t xml:space="preserve"> birthday of his daughter, Mavis, Dracula invites a roster of A-list monsters, including Frankenstein and Murray the Mummy to the hotel. But when 21-year-old human, Jonathan, turns up unexpectedly, Dracula must do all he can to prevent Mavis from falling in love with him.</w:t>
      </w:r>
    </w:p>
    <w:p w14:paraId="0954C1FF" w14:textId="77777777" w:rsidR="00515E49" w:rsidRDefault="00515E49" w:rsidP="00515E49"/>
    <w:p w14:paraId="1B74FEF2" w14:textId="77777777" w:rsidR="00FA3ABC" w:rsidRPr="00515E49" w:rsidRDefault="00FA3ABC" w:rsidP="00515E49"/>
    <w:p w14:paraId="13A2FF53" w14:textId="412E4002" w:rsidR="00515E49" w:rsidRDefault="00632812" w:rsidP="00632812">
      <w:pPr>
        <w:pStyle w:val="Heading3"/>
      </w:pPr>
      <w:r>
        <w:t>Key questions</w:t>
      </w:r>
    </w:p>
    <w:p w14:paraId="72653F69" w14:textId="77777777" w:rsidR="00FA3ABC" w:rsidRPr="00FA3ABC" w:rsidRDefault="00FA3ABC" w:rsidP="00FA3ABC"/>
    <w:p w14:paraId="6F29C2A8" w14:textId="77777777" w:rsidR="00515E49" w:rsidRPr="00515E49" w:rsidRDefault="00515E49" w:rsidP="00632812">
      <w:pPr>
        <w:pStyle w:val="ListParagraph"/>
        <w:numPr>
          <w:ilvl w:val="0"/>
          <w:numId w:val="25"/>
        </w:numPr>
      </w:pPr>
      <w:r w:rsidRPr="00515E49">
        <w:t>Describe the use of music in the trailer. What type of music is it? Describe the ‘shape; of the music - the pitch, rhythm, duration, dynamics, tempo, texture and structure of the music. Why do you think it was chosen for this trailer?</w:t>
      </w:r>
    </w:p>
    <w:p w14:paraId="301D8704" w14:textId="77777777" w:rsidR="00515E49" w:rsidRPr="00515E49" w:rsidRDefault="00515E49" w:rsidP="00632812">
      <w:pPr>
        <w:pStyle w:val="ListParagraph"/>
        <w:numPr>
          <w:ilvl w:val="0"/>
          <w:numId w:val="25"/>
        </w:numPr>
      </w:pPr>
      <w:r w:rsidRPr="00515E49">
        <w:t>Apart from the music, what other sounds can you hear in the trailer? Why were these sound effects added?</w:t>
      </w:r>
    </w:p>
    <w:p w14:paraId="77D17227" w14:textId="77777777" w:rsidR="00515E49" w:rsidRPr="00515E49" w:rsidRDefault="00515E49" w:rsidP="00632812">
      <w:pPr>
        <w:pStyle w:val="ListParagraph"/>
        <w:numPr>
          <w:ilvl w:val="0"/>
          <w:numId w:val="25"/>
        </w:numPr>
      </w:pPr>
      <w:r w:rsidRPr="00515E49">
        <w:t xml:space="preserve">Watch the trailer and explore the use of </w:t>
      </w:r>
      <w:proofErr w:type="spellStart"/>
      <w:r w:rsidRPr="00515E49">
        <w:t>colour</w:t>
      </w:r>
      <w:proofErr w:type="spellEnd"/>
      <w:r w:rsidRPr="00515E49">
        <w:t xml:space="preserve"> and light. What are the predominant </w:t>
      </w:r>
      <w:proofErr w:type="spellStart"/>
      <w:r w:rsidRPr="00515E49">
        <w:t>colours</w:t>
      </w:r>
      <w:proofErr w:type="spellEnd"/>
      <w:r w:rsidRPr="00515E49">
        <w:t xml:space="preserve">? What do these </w:t>
      </w:r>
      <w:proofErr w:type="spellStart"/>
      <w:r w:rsidRPr="00515E49">
        <w:t>colours</w:t>
      </w:r>
      <w:proofErr w:type="spellEnd"/>
      <w:r w:rsidRPr="00515E49">
        <w:t xml:space="preserve"> represent? How are light and shadow used to convey meaning?</w:t>
      </w:r>
    </w:p>
    <w:p w14:paraId="391529DF" w14:textId="77777777" w:rsidR="00515E49" w:rsidRPr="00515E49" w:rsidRDefault="00515E49" w:rsidP="00632812">
      <w:pPr>
        <w:pStyle w:val="ListParagraph"/>
        <w:numPr>
          <w:ilvl w:val="0"/>
          <w:numId w:val="25"/>
        </w:numPr>
      </w:pPr>
      <w:r w:rsidRPr="00515E49">
        <w:t>Examine how the character of Dracula is presented on screen. What type of person is he? Write his resume for ‘</w:t>
      </w:r>
      <w:proofErr w:type="spellStart"/>
      <w:r w:rsidRPr="00515E49">
        <w:t>MonsterBook</w:t>
      </w:r>
      <w:proofErr w:type="spellEnd"/>
      <w:r w:rsidRPr="00515E49">
        <w:t>’ – an online social networking site for monsters.</w:t>
      </w:r>
    </w:p>
    <w:p w14:paraId="7BF41278" w14:textId="77777777" w:rsidR="00515E49" w:rsidRPr="00515E49" w:rsidRDefault="00515E49" w:rsidP="00632812">
      <w:pPr>
        <w:pStyle w:val="ListParagraph"/>
        <w:numPr>
          <w:ilvl w:val="0"/>
          <w:numId w:val="25"/>
        </w:numPr>
      </w:pPr>
      <w:r w:rsidRPr="00515E49">
        <w:t>How many different monsters can you spot in the trailer?</w:t>
      </w:r>
    </w:p>
    <w:p w14:paraId="5D758A37" w14:textId="77777777" w:rsidR="00515E49" w:rsidRDefault="00515E49" w:rsidP="00515E49"/>
    <w:p w14:paraId="313E9382" w14:textId="77777777" w:rsidR="00FA3ABC" w:rsidRPr="00515E49" w:rsidRDefault="00FA3ABC" w:rsidP="00515E49"/>
    <w:p w14:paraId="01444D4E" w14:textId="2B6B7221" w:rsidR="00515E49" w:rsidRDefault="00632812" w:rsidP="00632812">
      <w:pPr>
        <w:pStyle w:val="Heading3"/>
      </w:pPr>
      <w:r>
        <w:t>Activity</w:t>
      </w:r>
    </w:p>
    <w:p w14:paraId="48ADBF83" w14:textId="77777777" w:rsidR="00FA3ABC" w:rsidRPr="00FA3ABC" w:rsidRDefault="00FA3ABC" w:rsidP="00FA3ABC"/>
    <w:p w14:paraId="34565D56" w14:textId="77777777" w:rsidR="00515E49" w:rsidRPr="00515E49" w:rsidRDefault="00515E49" w:rsidP="00632812">
      <w:pPr>
        <w:pStyle w:val="ListParagraph"/>
        <w:numPr>
          <w:ilvl w:val="0"/>
          <w:numId w:val="23"/>
        </w:numPr>
      </w:pPr>
      <w:r w:rsidRPr="00515E49">
        <w:t xml:space="preserve">Draw the contents of a suitcase for your </w:t>
      </w:r>
      <w:proofErr w:type="spellStart"/>
      <w:r w:rsidRPr="00515E49">
        <w:t>favourite</w:t>
      </w:r>
      <w:proofErr w:type="spellEnd"/>
      <w:r w:rsidRPr="00515E49">
        <w:t xml:space="preserve"> travelling monster – on his or her way to Hotel Transylvania.</w:t>
      </w:r>
    </w:p>
    <w:p w14:paraId="70478854" w14:textId="77777777" w:rsidR="00515E49" w:rsidRPr="00515E49" w:rsidRDefault="00515E49" w:rsidP="00515E49"/>
    <w:p w14:paraId="33BBA44A" w14:textId="77777777" w:rsidR="00213FE0" w:rsidRDefault="00213FE0">
      <w:pPr>
        <w:rPr>
          <w:b/>
          <w:color w:val="F79646" w:themeColor="accent6"/>
        </w:rPr>
      </w:pPr>
      <w:r>
        <w:br w:type="page"/>
      </w:r>
    </w:p>
    <w:p w14:paraId="6CE17CA1" w14:textId="77777777" w:rsidR="00FA3ABC" w:rsidRPr="007051D4" w:rsidRDefault="00632812" w:rsidP="009D1C29">
      <w:pPr>
        <w:pStyle w:val="Heading4"/>
        <w:rPr>
          <w:i/>
        </w:rPr>
      </w:pPr>
      <w:r w:rsidRPr="009D1C29">
        <w:t xml:space="preserve">Trailer 7: </w:t>
      </w:r>
      <w:r w:rsidR="00515E49" w:rsidRPr="007051D4">
        <w:rPr>
          <w:i/>
        </w:rPr>
        <w:t>Ice Age: Continental Drift</w:t>
      </w:r>
    </w:p>
    <w:p w14:paraId="70375F4B" w14:textId="77777777" w:rsidR="00FA3ABC" w:rsidRDefault="00FA3ABC" w:rsidP="009D1C29">
      <w:pPr>
        <w:pStyle w:val="Heading4"/>
      </w:pPr>
    </w:p>
    <w:p w14:paraId="3FC0A960" w14:textId="4D8B96FE" w:rsidR="009D1C29" w:rsidRPr="00FA3ABC" w:rsidRDefault="00FA3ABC" w:rsidP="00FA3ABC">
      <w:pPr>
        <w:pStyle w:val="Heading3"/>
      </w:pPr>
      <w:r w:rsidRPr="00FA3ABC">
        <w:t xml:space="preserve">URL: </w:t>
      </w:r>
      <w:r>
        <w:tab/>
      </w:r>
      <w:r>
        <w:tab/>
      </w:r>
      <w:r>
        <w:tab/>
      </w:r>
      <w:hyperlink r:id="rId15" w:history="1">
        <w:r w:rsidR="00515E49" w:rsidRPr="00FA3ABC">
          <w:rPr>
            <w:rStyle w:val="Heading4Char"/>
            <w:sz w:val="24"/>
            <w:szCs w:val="24"/>
          </w:rPr>
          <w:t>http://www.findanyfilm.com/Ice-Age-4-Continental-Drift~39083</w:t>
        </w:r>
      </w:hyperlink>
    </w:p>
    <w:p w14:paraId="0F09D8FD" w14:textId="7F2C6231" w:rsidR="00515E49" w:rsidRPr="00515E49" w:rsidRDefault="00515E49" w:rsidP="00515E49">
      <w:r w:rsidRPr="009D1C29">
        <w:rPr>
          <w:rStyle w:val="Heading3Char"/>
        </w:rPr>
        <w:t>Distributor:</w:t>
      </w:r>
      <w:r w:rsidRPr="00515E49">
        <w:t xml:space="preserve"> </w:t>
      </w:r>
      <w:r w:rsidR="00FA3ABC">
        <w:tab/>
      </w:r>
      <w:r w:rsidR="00FA3ABC">
        <w:tab/>
      </w:r>
      <w:r w:rsidRPr="00515E49">
        <w:t>Twentieth Century Fox</w:t>
      </w:r>
    </w:p>
    <w:p w14:paraId="07D61D2F" w14:textId="64BFDC6C" w:rsidR="00515E49" w:rsidRPr="00515E49" w:rsidRDefault="00515E49" w:rsidP="00515E49">
      <w:r w:rsidRPr="009D1C29">
        <w:rPr>
          <w:rStyle w:val="Heading3Char"/>
        </w:rPr>
        <w:t>Directors:</w:t>
      </w:r>
      <w:r w:rsidRPr="00515E49">
        <w:t xml:space="preserve"> </w:t>
      </w:r>
      <w:r w:rsidR="00FA3ABC">
        <w:tab/>
      </w:r>
      <w:r w:rsidR="00FA3ABC">
        <w:tab/>
      </w:r>
      <w:r w:rsidRPr="00515E49">
        <w:t xml:space="preserve">Michael </w:t>
      </w:r>
      <w:proofErr w:type="spellStart"/>
      <w:r w:rsidRPr="00515E49">
        <w:t>Thurmeier</w:t>
      </w:r>
      <w:proofErr w:type="spellEnd"/>
      <w:r w:rsidRPr="00515E49">
        <w:t>, Steve Martino</w:t>
      </w:r>
    </w:p>
    <w:p w14:paraId="3C2A3B30" w14:textId="2F78075B" w:rsidR="00515E49" w:rsidRPr="00515E49" w:rsidRDefault="00515E49" w:rsidP="00515E49">
      <w:r w:rsidRPr="009D1C29">
        <w:rPr>
          <w:rStyle w:val="Heading3Char"/>
        </w:rPr>
        <w:t>UK release date:</w:t>
      </w:r>
      <w:r w:rsidRPr="00515E49">
        <w:t xml:space="preserve"> </w:t>
      </w:r>
      <w:r w:rsidR="00FA3ABC">
        <w:tab/>
      </w:r>
      <w:r w:rsidRPr="00515E49">
        <w:t>13</w:t>
      </w:r>
      <w:r w:rsidRPr="00515E49">
        <w:rPr>
          <w:vertAlign w:val="superscript"/>
        </w:rPr>
        <w:t>th</w:t>
      </w:r>
      <w:r w:rsidRPr="00515E49">
        <w:t xml:space="preserve"> July 2012</w:t>
      </w:r>
    </w:p>
    <w:p w14:paraId="3B2D733C" w14:textId="77777777" w:rsidR="00515E49" w:rsidRDefault="00515E49" w:rsidP="00515E49"/>
    <w:p w14:paraId="206BCA32" w14:textId="77777777" w:rsidR="00FA3ABC" w:rsidRPr="00515E49" w:rsidRDefault="00FA3ABC" w:rsidP="00515E49"/>
    <w:p w14:paraId="59AA939F" w14:textId="77777777" w:rsidR="00515E49" w:rsidRDefault="00515E49" w:rsidP="00632812">
      <w:pPr>
        <w:pStyle w:val="Heading3"/>
      </w:pPr>
      <w:r w:rsidRPr="00515E49">
        <w:t>Synopsis</w:t>
      </w:r>
    </w:p>
    <w:p w14:paraId="4C98E3E6" w14:textId="77777777" w:rsidR="00FA3ABC" w:rsidRPr="00FA3ABC" w:rsidRDefault="00FA3ABC" w:rsidP="00FA3ABC"/>
    <w:p w14:paraId="7FEE17E5" w14:textId="77777777" w:rsidR="00515E49" w:rsidRPr="00515E49" w:rsidRDefault="00515E49" w:rsidP="00515E49">
      <w:r w:rsidRPr="00515E49">
        <w:t>When the entire continent is set adrift following a global cataclysm, Manny, Diego and Sid find themselves separated from the rest of the herd. Commandeering a nearby iceberg as a makeshift boat, they take to the high seas. Fearsome sea creatures and battle thirsty pirates are among the challenges faced by the intrepid trio as they ride the waves of the world in search of their family.</w:t>
      </w:r>
    </w:p>
    <w:p w14:paraId="6C17A3ED" w14:textId="77777777" w:rsidR="00515E49" w:rsidRDefault="00515E49" w:rsidP="00515E49"/>
    <w:p w14:paraId="2E96FED9" w14:textId="77777777" w:rsidR="00FA3ABC" w:rsidRPr="00515E49" w:rsidRDefault="00FA3ABC" w:rsidP="00515E49"/>
    <w:p w14:paraId="61F89F20" w14:textId="25F1DCBA" w:rsidR="00515E49" w:rsidRDefault="00632812" w:rsidP="00632812">
      <w:pPr>
        <w:pStyle w:val="Heading3"/>
      </w:pPr>
      <w:r>
        <w:t>Key questions</w:t>
      </w:r>
    </w:p>
    <w:p w14:paraId="4EC590C5" w14:textId="77777777" w:rsidR="00616A0A" w:rsidRPr="00616A0A" w:rsidRDefault="00616A0A" w:rsidP="00616A0A"/>
    <w:p w14:paraId="19FD7B59" w14:textId="77777777" w:rsidR="00515E49" w:rsidRPr="00515E49" w:rsidRDefault="00515E49" w:rsidP="00632812">
      <w:pPr>
        <w:pStyle w:val="ListParagraph"/>
        <w:numPr>
          <w:ilvl w:val="0"/>
          <w:numId w:val="26"/>
        </w:numPr>
      </w:pPr>
      <w:r w:rsidRPr="00515E49">
        <w:t>Watch the first 7 seconds of the trailer and discuss the genre (type of story) of the film.</w:t>
      </w:r>
    </w:p>
    <w:p w14:paraId="2C71CE50" w14:textId="77777777" w:rsidR="00515E49" w:rsidRPr="00515E49" w:rsidRDefault="00515E49" w:rsidP="00632812">
      <w:pPr>
        <w:pStyle w:val="ListParagraph"/>
        <w:numPr>
          <w:ilvl w:val="0"/>
          <w:numId w:val="26"/>
        </w:numPr>
      </w:pPr>
      <w:r w:rsidRPr="00515E49">
        <w:t xml:space="preserve">How does the introduction of </w:t>
      </w:r>
      <w:proofErr w:type="spellStart"/>
      <w:r w:rsidRPr="00515E49">
        <w:t>Scrat</w:t>
      </w:r>
      <w:proofErr w:type="spellEnd"/>
      <w:r w:rsidRPr="00515E49">
        <w:t xml:space="preserve"> and his acorn change the tone of the trailer?</w:t>
      </w:r>
    </w:p>
    <w:p w14:paraId="2504A9C2" w14:textId="77777777" w:rsidR="00515E49" w:rsidRPr="00515E49" w:rsidRDefault="00515E49" w:rsidP="00632812">
      <w:pPr>
        <w:pStyle w:val="ListParagraph"/>
        <w:numPr>
          <w:ilvl w:val="0"/>
          <w:numId w:val="26"/>
        </w:numPr>
      </w:pPr>
      <w:r w:rsidRPr="00515E49">
        <w:t xml:space="preserve">‘The continental drift’ takes place in seconds in the trailer, whereas in the real world, Scientists believe that it took millions of years! Count how many shots there are between the </w:t>
      </w:r>
      <w:proofErr w:type="gramStart"/>
      <w:r w:rsidRPr="00515E49">
        <w:t>moment</w:t>
      </w:r>
      <w:proofErr w:type="gramEnd"/>
      <w:r w:rsidRPr="00515E49">
        <w:t xml:space="preserve"> when </w:t>
      </w:r>
      <w:proofErr w:type="spellStart"/>
      <w:r w:rsidRPr="00515E49">
        <w:t>Scrat</w:t>
      </w:r>
      <w:proofErr w:type="spellEnd"/>
      <w:r w:rsidRPr="00515E49">
        <w:t xml:space="preserve"> is about to place his acorn into the ice to when he realizes that he is about to fall from a great height. </w:t>
      </w:r>
    </w:p>
    <w:p w14:paraId="3EF13106" w14:textId="77777777" w:rsidR="00515E49" w:rsidRPr="00515E49" w:rsidRDefault="00515E49" w:rsidP="00632812">
      <w:pPr>
        <w:pStyle w:val="ListParagraph"/>
        <w:numPr>
          <w:ilvl w:val="0"/>
          <w:numId w:val="26"/>
        </w:numPr>
      </w:pPr>
      <w:r w:rsidRPr="00515E49">
        <w:t xml:space="preserve">How do you think the animators made the sea look so realistic? </w:t>
      </w:r>
    </w:p>
    <w:p w14:paraId="45F279D6" w14:textId="77777777" w:rsidR="00515E49" w:rsidRDefault="00515E49" w:rsidP="00515E49"/>
    <w:p w14:paraId="71BB8F17" w14:textId="77777777" w:rsidR="00FA3ABC" w:rsidRPr="00515E49" w:rsidRDefault="00FA3ABC" w:rsidP="00515E49"/>
    <w:p w14:paraId="0238EB9A" w14:textId="3C5F5DB8" w:rsidR="00515E49" w:rsidRDefault="00632812" w:rsidP="00632812">
      <w:pPr>
        <w:pStyle w:val="Heading3"/>
      </w:pPr>
      <w:r>
        <w:t>Activity</w:t>
      </w:r>
    </w:p>
    <w:p w14:paraId="436D5167" w14:textId="77777777" w:rsidR="00FA3ABC" w:rsidRPr="00FA3ABC" w:rsidRDefault="00FA3ABC" w:rsidP="00FA3ABC"/>
    <w:p w14:paraId="5CB312CA" w14:textId="48FFCD23" w:rsidR="00515E49" w:rsidRPr="00515E49" w:rsidRDefault="00515E49" w:rsidP="00632812">
      <w:pPr>
        <w:pStyle w:val="ListParagraph"/>
        <w:numPr>
          <w:ilvl w:val="0"/>
          <w:numId w:val="23"/>
        </w:numPr>
      </w:pPr>
      <w:r w:rsidRPr="00515E49">
        <w:t>Storyboard the ‘continental drift’ scene.  Include the extreme long shots of the earth and extr</w:t>
      </w:r>
      <w:r w:rsidR="00632812">
        <w:t xml:space="preserve">eme close ups of </w:t>
      </w:r>
      <w:proofErr w:type="spellStart"/>
      <w:r w:rsidR="00632812">
        <w:t>Scrat’s</w:t>
      </w:r>
      <w:proofErr w:type="spellEnd"/>
      <w:r w:rsidR="00632812">
        <w:t xml:space="preserve"> snout!</w:t>
      </w:r>
    </w:p>
    <w:p w14:paraId="5CE4B0CA" w14:textId="77777777" w:rsidR="00515E49" w:rsidRPr="00515E49" w:rsidRDefault="00515E49" w:rsidP="00515E49"/>
    <w:p w14:paraId="4C5F2B52" w14:textId="77777777" w:rsidR="00515E49" w:rsidRPr="00515E49" w:rsidRDefault="00515E49" w:rsidP="00515E49"/>
    <w:p w14:paraId="03BA2C30" w14:textId="77777777" w:rsidR="00213FE0" w:rsidRDefault="00213FE0">
      <w:pPr>
        <w:rPr>
          <w:b/>
          <w:color w:val="F79646" w:themeColor="accent6"/>
        </w:rPr>
      </w:pPr>
      <w:r>
        <w:br w:type="page"/>
      </w:r>
    </w:p>
    <w:p w14:paraId="7C60B2A0" w14:textId="46A7D74E" w:rsidR="00515E49" w:rsidRDefault="00515E49" w:rsidP="009D1C29">
      <w:pPr>
        <w:pStyle w:val="Heading4"/>
      </w:pPr>
      <w:r w:rsidRPr="00515E49">
        <w:t>Trail</w:t>
      </w:r>
      <w:r w:rsidR="007051D4">
        <w:t>er 8:</w:t>
      </w:r>
      <w:r w:rsidR="001E4016">
        <w:t xml:space="preserve"> </w:t>
      </w:r>
      <w:r w:rsidRPr="007051D4">
        <w:rPr>
          <w:i/>
        </w:rPr>
        <w:t>Madagascar 3: Europe’s Most Wanted</w:t>
      </w:r>
      <w:r w:rsidR="001E4016" w:rsidRPr="007051D4">
        <w:rPr>
          <w:i/>
        </w:rPr>
        <w:t xml:space="preserve"> </w:t>
      </w:r>
    </w:p>
    <w:p w14:paraId="52205126" w14:textId="77777777" w:rsidR="00C71767" w:rsidRPr="00C71767" w:rsidRDefault="00C71767" w:rsidP="00C71767"/>
    <w:p w14:paraId="4A4B26AE" w14:textId="54FD615C" w:rsidR="00515E49" w:rsidRPr="00C71767" w:rsidRDefault="00C71767" w:rsidP="00B01C12">
      <w:pPr>
        <w:pStyle w:val="Heading4"/>
        <w:ind w:left="2160" w:hanging="2160"/>
        <w:rPr>
          <w:sz w:val="24"/>
          <w:szCs w:val="24"/>
          <w:u w:val="none"/>
        </w:rPr>
      </w:pPr>
      <w:r w:rsidRPr="00C71767">
        <w:rPr>
          <w:sz w:val="24"/>
          <w:szCs w:val="24"/>
          <w:u w:val="none"/>
        </w:rPr>
        <w:t xml:space="preserve">URL: </w:t>
      </w:r>
      <w:r w:rsidR="00B01C12">
        <w:rPr>
          <w:sz w:val="24"/>
          <w:szCs w:val="24"/>
          <w:u w:val="none"/>
        </w:rPr>
        <w:tab/>
      </w:r>
      <w:hyperlink r:id="rId16" w:history="1">
        <w:r w:rsidR="00B01C12" w:rsidRPr="00B01C12">
          <w:rPr>
            <w:rStyle w:val="Hyperlink"/>
            <w:b w:val="0"/>
            <w:color w:val="F79646" w:themeColor="accent6"/>
            <w:sz w:val="24"/>
            <w:szCs w:val="24"/>
          </w:rPr>
          <w:t>http://www.findanyfilm.com/Madagascar-3---Europes-Most-Wanted-38755</w:t>
        </w:r>
      </w:hyperlink>
    </w:p>
    <w:p w14:paraId="4017CA8F" w14:textId="169B4DAF" w:rsidR="00515E49" w:rsidRPr="00515E49" w:rsidRDefault="00515E49" w:rsidP="00515E49">
      <w:r w:rsidRPr="009D1C29">
        <w:rPr>
          <w:rStyle w:val="Heading3Char"/>
        </w:rPr>
        <w:t>Distributor:</w:t>
      </w:r>
      <w:r w:rsidRPr="00515E49">
        <w:t xml:space="preserve"> </w:t>
      </w:r>
      <w:r w:rsidR="00B01C12">
        <w:tab/>
      </w:r>
      <w:r w:rsidR="00B01C12">
        <w:tab/>
      </w:r>
      <w:r w:rsidRPr="00515E49">
        <w:t>Paramount International</w:t>
      </w:r>
    </w:p>
    <w:p w14:paraId="6BC2B89F" w14:textId="49997C75" w:rsidR="00515E49" w:rsidRPr="00515E49" w:rsidRDefault="00515E49" w:rsidP="00515E49">
      <w:r w:rsidRPr="009D1C29">
        <w:rPr>
          <w:rStyle w:val="Heading3Char"/>
        </w:rPr>
        <w:t>Director:</w:t>
      </w:r>
      <w:r w:rsidRPr="00515E49">
        <w:t xml:space="preserve"> </w:t>
      </w:r>
      <w:r w:rsidR="00B01C12">
        <w:tab/>
      </w:r>
      <w:r w:rsidR="00B01C12">
        <w:tab/>
      </w:r>
      <w:r w:rsidRPr="00515E49">
        <w:t>Eric Darnell</w:t>
      </w:r>
    </w:p>
    <w:p w14:paraId="2831A273" w14:textId="2048741D" w:rsidR="00515E49" w:rsidRPr="00515E49" w:rsidRDefault="00515E49" w:rsidP="00515E49">
      <w:r w:rsidRPr="009D1C29">
        <w:rPr>
          <w:rStyle w:val="Heading3Char"/>
        </w:rPr>
        <w:t>UK release date:</w:t>
      </w:r>
      <w:r w:rsidRPr="00515E49">
        <w:t xml:space="preserve"> </w:t>
      </w:r>
      <w:r w:rsidR="00B01C12">
        <w:tab/>
      </w:r>
      <w:r w:rsidRPr="00515E49">
        <w:t>19</w:t>
      </w:r>
      <w:r w:rsidRPr="00515E49">
        <w:rPr>
          <w:vertAlign w:val="superscript"/>
        </w:rPr>
        <w:t>th</w:t>
      </w:r>
      <w:r w:rsidRPr="00515E49">
        <w:t xml:space="preserve"> October 2012</w:t>
      </w:r>
    </w:p>
    <w:p w14:paraId="1331E4D4" w14:textId="77777777" w:rsidR="00515E49" w:rsidRDefault="00515E49" w:rsidP="00515E49"/>
    <w:p w14:paraId="0C4FA3CC" w14:textId="77777777" w:rsidR="00616A0A" w:rsidRPr="00515E49" w:rsidRDefault="00616A0A" w:rsidP="00515E49"/>
    <w:p w14:paraId="7C2464B1" w14:textId="51552356" w:rsidR="00515E49" w:rsidRDefault="00581FBD" w:rsidP="00581FBD">
      <w:pPr>
        <w:pStyle w:val="Heading3"/>
      </w:pPr>
      <w:r>
        <w:t>Synopsis</w:t>
      </w:r>
    </w:p>
    <w:p w14:paraId="664B6E7F" w14:textId="77777777" w:rsidR="00616A0A" w:rsidRPr="00616A0A" w:rsidRDefault="00616A0A" w:rsidP="00616A0A"/>
    <w:p w14:paraId="1B37C5AD" w14:textId="1AF8C65A" w:rsidR="00515E49" w:rsidRPr="00515E49" w:rsidRDefault="00515E49" w:rsidP="00515E49">
      <w:r w:rsidRPr="00515E49">
        <w:t>Third film in the CGI-animated children’s series follow</w:t>
      </w:r>
      <w:r w:rsidR="00581FBD">
        <w:t>s</w:t>
      </w:r>
      <w:r w:rsidRPr="00515E49">
        <w:t xml:space="preserve"> the adventures of a number of New York zoo animals that are deemed unruly and released into the wild. Though their previous attempt to escape Madagascar and make it back to New York failed, Alex the Lion, Marty the Zebra and </w:t>
      </w:r>
      <w:proofErr w:type="spellStart"/>
      <w:r w:rsidRPr="00515E49">
        <w:t>Melman</w:t>
      </w:r>
      <w:proofErr w:type="spellEnd"/>
      <w:r w:rsidRPr="00515E49">
        <w:t xml:space="preserve"> the Giraffe remain determined to return to the Big Apple. When the trio find themselves in Monte Carlo on the run from European animal control, they decide that their best chance of making it home is to join a travelling circus as performing animals. Though the circus, led by a world-weary tiger, appears to be on a downward slide, the zest of Alex, Marty and </w:t>
      </w:r>
      <w:proofErr w:type="spellStart"/>
      <w:r w:rsidRPr="00515E49">
        <w:t>Melman</w:t>
      </w:r>
      <w:proofErr w:type="spellEnd"/>
      <w:r w:rsidRPr="00515E49">
        <w:t xml:space="preserve"> quickly helps to reinvigorate it. But will the circus finally help them make it back to New York?</w:t>
      </w:r>
    </w:p>
    <w:p w14:paraId="45A73C90" w14:textId="77777777" w:rsidR="00515E49" w:rsidRDefault="00515E49" w:rsidP="00515E49"/>
    <w:p w14:paraId="76DAF079" w14:textId="77777777" w:rsidR="00616A0A" w:rsidRPr="00515E49" w:rsidRDefault="00616A0A" w:rsidP="00515E49"/>
    <w:p w14:paraId="3BCB3B6D" w14:textId="6B96A8DB" w:rsidR="00515E49" w:rsidRDefault="00581FBD" w:rsidP="00581FBD">
      <w:pPr>
        <w:pStyle w:val="Heading3"/>
      </w:pPr>
      <w:r>
        <w:t>Key questions</w:t>
      </w:r>
    </w:p>
    <w:p w14:paraId="48485934" w14:textId="77777777" w:rsidR="00616A0A" w:rsidRPr="00616A0A" w:rsidRDefault="00616A0A" w:rsidP="00616A0A"/>
    <w:p w14:paraId="7EB399A3" w14:textId="77777777" w:rsidR="00515E49" w:rsidRPr="00515E49" w:rsidRDefault="00515E49" w:rsidP="00581FBD">
      <w:pPr>
        <w:pStyle w:val="ListParagraph"/>
        <w:numPr>
          <w:ilvl w:val="0"/>
          <w:numId w:val="32"/>
        </w:numPr>
      </w:pPr>
      <w:r w:rsidRPr="00515E49">
        <w:t xml:space="preserve">Does this trailer assume that </w:t>
      </w:r>
      <w:proofErr w:type="gramStart"/>
      <w:r w:rsidRPr="00515E49">
        <w:t>its audience know</w:t>
      </w:r>
      <w:proofErr w:type="gramEnd"/>
      <w:r w:rsidRPr="00515E49">
        <w:t xml:space="preserve"> about the other </w:t>
      </w:r>
      <w:r w:rsidRPr="00213FE0">
        <w:rPr>
          <w:i/>
        </w:rPr>
        <w:t>Madagascar</w:t>
      </w:r>
      <w:r w:rsidRPr="00515E49">
        <w:t xml:space="preserve"> films? If there are children or adults in the class who have not familiar with the Madagascar franchise, ask them their thoughts about the trailer. Do you think it will make as much sense?</w:t>
      </w:r>
    </w:p>
    <w:p w14:paraId="4B1A08A3" w14:textId="77777777" w:rsidR="00515E49" w:rsidRPr="00515E49" w:rsidRDefault="00515E49" w:rsidP="00581FBD">
      <w:pPr>
        <w:pStyle w:val="ListParagraph"/>
        <w:numPr>
          <w:ilvl w:val="0"/>
          <w:numId w:val="32"/>
        </w:numPr>
      </w:pPr>
      <w:r w:rsidRPr="00515E49">
        <w:t xml:space="preserve">Why do sequels refer to the other film(s)? </w:t>
      </w:r>
    </w:p>
    <w:p w14:paraId="40CA29F6" w14:textId="77777777" w:rsidR="00515E49" w:rsidRPr="00515E49" w:rsidRDefault="00515E49" w:rsidP="00581FBD">
      <w:pPr>
        <w:pStyle w:val="ListParagraph"/>
        <w:numPr>
          <w:ilvl w:val="0"/>
          <w:numId w:val="32"/>
        </w:numPr>
      </w:pPr>
      <w:r w:rsidRPr="00515E49">
        <w:t>Which shots or sequences do you think were designed to look good in 3D?</w:t>
      </w:r>
    </w:p>
    <w:p w14:paraId="26B8868E" w14:textId="77777777" w:rsidR="00515E49" w:rsidRPr="00515E49" w:rsidRDefault="00515E49" w:rsidP="00581FBD">
      <w:pPr>
        <w:pStyle w:val="ListParagraph"/>
        <w:numPr>
          <w:ilvl w:val="0"/>
          <w:numId w:val="32"/>
        </w:numPr>
      </w:pPr>
      <w:r w:rsidRPr="00515E49">
        <w:t>Watch the trailer again and time each shot. What do you notice about the duration of each shot as the trailer progresses? Why do you think this happens?</w:t>
      </w:r>
    </w:p>
    <w:p w14:paraId="100EB44E" w14:textId="77777777" w:rsidR="00515E49" w:rsidRPr="00515E49" w:rsidRDefault="00515E49" w:rsidP="00581FBD">
      <w:pPr>
        <w:pStyle w:val="ListParagraph"/>
        <w:numPr>
          <w:ilvl w:val="0"/>
          <w:numId w:val="32"/>
        </w:numPr>
      </w:pPr>
      <w:r w:rsidRPr="00515E49">
        <w:t>How is music used to help the audience understand about the story’s setting and events?</w:t>
      </w:r>
    </w:p>
    <w:p w14:paraId="1F27C916" w14:textId="77777777" w:rsidR="00515E49" w:rsidRDefault="00515E49" w:rsidP="00515E49"/>
    <w:p w14:paraId="12BA15A9" w14:textId="77777777" w:rsidR="00616A0A" w:rsidRPr="00515E49" w:rsidRDefault="00616A0A" w:rsidP="00515E49"/>
    <w:p w14:paraId="545A2609" w14:textId="34563ADC" w:rsidR="00515E49" w:rsidRDefault="00581FBD" w:rsidP="00581FBD">
      <w:pPr>
        <w:pStyle w:val="Heading3"/>
      </w:pPr>
      <w:r>
        <w:t>Activity</w:t>
      </w:r>
    </w:p>
    <w:p w14:paraId="1A92F47D" w14:textId="77777777" w:rsidR="00616A0A" w:rsidRPr="00616A0A" w:rsidRDefault="00616A0A" w:rsidP="00616A0A"/>
    <w:p w14:paraId="21720754" w14:textId="77777777" w:rsidR="00515E49" w:rsidRPr="00515E49" w:rsidRDefault="00515E49" w:rsidP="00581FBD">
      <w:pPr>
        <w:pStyle w:val="ListParagraph"/>
        <w:numPr>
          <w:ilvl w:val="0"/>
          <w:numId w:val="23"/>
        </w:numPr>
      </w:pPr>
      <w:r w:rsidRPr="00515E49">
        <w:t>Design a poster that shows the castaways’ journey across Europe – include as many famous European landmarks as possible.</w:t>
      </w:r>
    </w:p>
    <w:p w14:paraId="2E8FF61C" w14:textId="77777777" w:rsidR="00515E49" w:rsidRPr="00515E49" w:rsidRDefault="00515E49" w:rsidP="00515E49"/>
    <w:p w14:paraId="1729D6DB" w14:textId="77777777" w:rsidR="00213FE0" w:rsidRDefault="00213FE0">
      <w:pPr>
        <w:rPr>
          <w:b/>
          <w:color w:val="F79646" w:themeColor="accent6"/>
        </w:rPr>
      </w:pPr>
      <w:r>
        <w:br w:type="page"/>
      </w:r>
    </w:p>
    <w:p w14:paraId="41B18989" w14:textId="63A08528" w:rsidR="00616A0A" w:rsidRDefault="007051D4" w:rsidP="007051D4">
      <w:pPr>
        <w:pStyle w:val="Heading4"/>
      </w:pPr>
      <w:r>
        <w:t xml:space="preserve">Trailer 9: </w:t>
      </w:r>
      <w:proofErr w:type="spellStart"/>
      <w:r w:rsidR="00616A0A" w:rsidRPr="007051D4">
        <w:rPr>
          <w:i/>
        </w:rPr>
        <w:t>ParaNorman</w:t>
      </w:r>
      <w:proofErr w:type="spellEnd"/>
    </w:p>
    <w:p w14:paraId="498FD0B2" w14:textId="77777777" w:rsidR="00616A0A" w:rsidRDefault="00616A0A" w:rsidP="00581FBD">
      <w:pPr>
        <w:pStyle w:val="Heading3"/>
      </w:pPr>
    </w:p>
    <w:p w14:paraId="447F4E2F" w14:textId="3E4A87C0" w:rsidR="00515E49" w:rsidRPr="00616A0A" w:rsidRDefault="00616A0A" w:rsidP="00581FBD">
      <w:pPr>
        <w:pStyle w:val="Heading3"/>
        <w:rPr>
          <w:b w:val="0"/>
          <w:u w:val="single"/>
        </w:rPr>
      </w:pPr>
      <w:r w:rsidRPr="00616A0A">
        <w:t>URL:</w:t>
      </w:r>
      <w:r>
        <w:tab/>
      </w:r>
      <w:r>
        <w:tab/>
      </w:r>
      <w:r>
        <w:tab/>
      </w:r>
      <w:r w:rsidRPr="00616A0A">
        <w:rPr>
          <w:b w:val="0"/>
        </w:rPr>
        <w:t xml:space="preserve"> </w:t>
      </w:r>
      <w:r w:rsidR="00515E49" w:rsidRPr="00616A0A">
        <w:rPr>
          <w:b w:val="0"/>
          <w:u w:val="single"/>
        </w:rPr>
        <w:t>http://www.findanyfilm.com/ParaNorman-39580</w:t>
      </w:r>
    </w:p>
    <w:p w14:paraId="5C2230CC" w14:textId="18D8F4EC" w:rsidR="00515E49" w:rsidRPr="00515E49" w:rsidRDefault="00515E49" w:rsidP="00515E49">
      <w:r w:rsidRPr="00616A0A">
        <w:rPr>
          <w:rStyle w:val="Heading3Char"/>
        </w:rPr>
        <w:t>Distributor:</w:t>
      </w:r>
      <w:r w:rsidRPr="00515E49">
        <w:t xml:space="preserve"> </w:t>
      </w:r>
      <w:r w:rsidR="00616A0A">
        <w:tab/>
      </w:r>
      <w:r w:rsidR="00616A0A">
        <w:tab/>
      </w:r>
      <w:r w:rsidRPr="00515E49">
        <w:t>Universal Pictures</w:t>
      </w:r>
    </w:p>
    <w:p w14:paraId="26B6F952" w14:textId="4F054946" w:rsidR="00515E49" w:rsidRPr="00515E49" w:rsidRDefault="00515E49" w:rsidP="00515E49">
      <w:r w:rsidRPr="00616A0A">
        <w:rPr>
          <w:rStyle w:val="Heading3Char"/>
        </w:rPr>
        <w:t>Directors:</w:t>
      </w:r>
      <w:r w:rsidRPr="00515E49">
        <w:t xml:space="preserve"> </w:t>
      </w:r>
      <w:r w:rsidR="00616A0A">
        <w:tab/>
      </w:r>
      <w:r w:rsidR="00616A0A">
        <w:tab/>
      </w:r>
      <w:r w:rsidRPr="00515E49">
        <w:t>Chris Butler, Sam Fell</w:t>
      </w:r>
    </w:p>
    <w:p w14:paraId="54879841" w14:textId="4C46B11B" w:rsidR="00515E49" w:rsidRPr="00515E49" w:rsidRDefault="00515E49" w:rsidP="00515E49">
      <w:r w:rsidRPr="00616A0A">
        <w:rPr>
          <w:rStyle w:val="Heading3Char"/>
        </w:rPr>
        <w:t>UK release date:</w:t>
      </w:r>
      <w:r w:rsidRPr="00515E49">
        <w:t xml:space="preserve"> </w:t>
      </w:r>
      <w:r w:rsidR="00616A0A">
        <w:tab/>
      </w:r>
      <w:r w:rsidRPr="00515E49">
        <w:t>14</w:t>
      </w:r>
      <w:r w:rsidRPr="00515E49">
        <w:rPr>
          <w:vertAlign w:val="superscript"/>
        </w:rPr>
        <w:t>th</w:t>
      </w:r>
      <w:r w:rsidRPr="00515E49">
        <w:t xml:space="preserve"> September 2012</w:t>
      </w:r>
    </w:p>
    <w:p w14:paraId="70E8CACE" w14:textId="77777777" w:rsidR="00515E49" w:rsidRDefault="00515E49" w:rsidP="00515E49"/>
    <w:p w14:paraId="1B63B4B3" w14:textId="77777777" w:rsidR="003F3B6E" w:rsidRPr="00515E49" w:rsidRDefault="003F3B6E" w:rsidP="00515E49"/>
    <w:p w14:paraId="2DB92ED5" w14:textId="4FB36461" w:rsidR="00515E49" w:rsidRPr="00515E49" w:rsidRDefault="00581FBD" w:rsidP="00581FBD">
      <w:pPr>
        <w:pStyle w:val="Heading3"/>
      </w:pPr>
      <w:r>
        <w:t>Synopsis</w:t>
      </w:r>
    </w:p>
    <w:p w14:paraId="5B17FF8E" w14:textId="77777777" w:rsidR="003F3B6E" w:rsidRDefault="003F3B6E" w:rsidP="00515E49"/>
    <w:p w14:paraId="34466DBB" w14:textId="103E6FD3" w:rsidR="00515E49" w:rsidRPr="00515E49" w:rsidRDefault="00581FBD" w:rsidP="00515E49">
      <w:r>
        <w:t xml:space="preserve">The makers of </w:t>
      </w:r>
      <w:proofErr w:type="spellStart"/>
      <w:r w:rsidR="00515E49" w:rsidRPr="00581FBD">
        <w:rPr>
          <w:i/>
        </w:rPr>
        <w:t>Coraline</w:t>
      </w:r>
      <w:proofErr w:type="spellEnd"/>
      <w:r>
        <w:rPr>
          <w:i/>
        </w:rPr>
        <w:t xml:space="preserve"> </w:t>
      </w:r>
      <w:r w:rsidR="00515E49" w:rsidRPr="00515E49">
        <w:t xml:space="preserve">return with this feature-length animated adventure about a boy who can talk to ghosts. Norman is </w:t>
      </w:r>
      <w:proofErr w:type="spellStart"/>
      <w:r w:rsidR="00515E49" w:rsidRPr="00515E49">
        <w:t>ostracised</w:t>
      </w:r>
      <w:proofErr w:type="spellEnd"/>
      <w:r w:rsidR="00515E49" w:rsidRPr="00515E49">
        <w:t xml:space="preserve"> by his family and bullied at school because of his odd behavior. What none of them know is that he is in continual dialogue with the ghosts, ghouls, vampires and zombies that prowl his </w:t>
      </w:r>
      <w:proofErr w:type="spellStart"/>
      <w:r w:rsidR="00515E49" w:rsidRPr="00515E49">
        <w:t>neighbourhood</w:t>
      </w:r>
      <w:proofErr w:type="spellEnd"/>
      <w:r w:rsidR="00515E49" w:rsidRPr="00515E49">
        <w:t xml:space="preserve"> unseen. However, when the town comes under threat from a centuries-old curse, it is up to Norman to save the day. </w:t>
      </w:r>
    </w:p>
    <w:p w14:paraId="0CEC7C4C" w14:textId="77777777" w:rsidR="00515E49" w:rsidRDefault="00515E49" w:rsidP="00515E49"/>
    <w:p w14:paraId="42B3E432" w14:textId="77777777" w:rsidR="003F3B6E" w:rsidRPr="00515E49" w:rsidRDefault="003F3B6E" w:rsidP="00515E49"/>
    <w:p w14:paraId="67692F85" w14:textId="321CE2B3" w:rsidR="00515E49" w:rsidRDefault="001E4016" w:rsidP="001E4016">
      <w:pPr>
        <w:pStyle w:val="Heading3"/>
      </w:pPr>
      <w:r>
        <w:t>Key questions</w:t>
      </w:r>
    </w:p>
    <w:p w14:paraId="0A462470" w14:textId="77777777" w:rsidR="003F3B6E" w:rsidRPr="003F3B6E" w:rsidRDefault="003F3B6E" w:rsidP="003F3B6E"/>
    <w:p w14:paraId="4950FF32" w14:textId="77777777" w:rsidR="00515E49" w:rsidRPr="00515E49" w:rsidRDefault="00515E49" w:rsidP="001E4016">
      <w:pPr>
        <w:pStyle w:val="ListParagraph"/>
        <w:numPr>
          <w:ilvl w:val="0"/>
          <w:numId w:val="27"/>
        </w:numPr>
      </w:pPr>
      <w:r w:rsidRPr="00515E49">
        <w:t>How many monster noises do you hear at the start of the trailer? Why do you think the trailer starts this way?</w:t>
      </w:r>
    </w:p>
    <w:p w14:paraId="435B00FF" w14:textId="77777777" w:rsidR="00515E49" w:rsidRPr="00515E49" w:rsidRDefault="00515E49" w:rsidP="001E4016">
      <w:pPr>
        <w:pStyle w:val="ListParagraph"/>
        <w:numPr>
          <w:ilvl w:val="0"/>
          <w:numId w:val="27"/>
        </w:numPr>
      </w:pPr>
      <w:r w:rsidRPr="00515E49">
        <w:t>Explain how Norman could be described as:</w:t>
      </w:r>
    </w:p>
    <w:p w14:paraId="15421CB1" w14:textId="77777777" w:rsidR="00515E49" w:rsidRPr="00515E49" w:rsidRDefault="00515E49" w:rsidP="001E4016">
      <w:pPr>
        <w:pStyle w:val="ListParagraph"/>
        <w:numPr>
          <w:ilvl w:val="2"/>
          <w:numId w:val="29"/>
        </w:numPr>
        <w:ind w:left="1418"/>
      </w:pPr>
      <w:proofErr w:type="gramStart"/>
      <w:r w:rsidRPr="00515E49">
        <w:t>a</w:t>
      </w:r>
      <w:proofErr w:type="gramEnd"/>
      <w:r w:rsidRPr="00515E49">
        <w:t xml:space="preserve"> normal boy</w:t>
      </w:r>
    </w:p>
    <w:p w14:paraId="245374EA" w14:textId="7B5978B2" w:rsidR="00515E49" w:rsidRPr="00515E49" w:rsidRDefault="001E4016" w:rsidP="001E4016">
      <w:pPr>
        <w:pStyle w:val="ListParagraph"/>
        <w:numPr>
          <w:ilvl w:val="2"/>
          <w:numId w:val="29"/>
        </w:numPr>
        <w:ind w:left="1418"/>
      </w:pPr>
      <w:proofErr w:type="gramStart"/>
      <w:r>
        <w:t>a</w:t>
      </w:r>
      <w:proofErr w:type="gramEnd"/>
      <w:r>
        <w:t xml:space="preserve"> boy with a ‘gift’</w:t>
      </w:r>
    </w:p>
    <w:p w14:paraId="30B8FAD8" w14:textId="77777777" w:rsidR="00515E49" w:rsidRPr="00515E49" w:rsidRDefault="00515E49" w:rsidP="001E4016">
      <w:pPr>
        <w:pStyle w:val="ListParagraph"/>
        <w:numPr>
          <w:ilvl w:val="0"/>
          <w:numId w:val="27"/>
        </w:numPr>
      </w:pPr>
      <w:r w:rsidRPr="00515E49">
        <w:t>How does the trailer show us that Norman is the most important character?</w:t>
      </w:r>
    </w:p>
    <w:p w14:paraId="437BEF09" w14:textId="77777777" w:rsidR="00515E49" w:rsidRPr="00515E49" w:rsidRDefault="00515E49" w:rsidP="001E4016">
      <w:pPr>
        <w:pStyle w:val="ListParagraph"/>
        <w:numPr>
          <w:ilvl w:val="0"/>
          <w:numId w:val="27"/>
        </w:numPr>
      </w:pPr>
      <w:r w:rsidRPr="00515E49">
        <w:t>List the ‘horror’ elements of the trailer.</w:t>
      </w:r>
    </w:p>
    <w:p w14:paraId="048DF973" w14:textId="77777777" w:rsidR="00515E49" w:rsidRPr="00515E49" w:rsidRDefault="00515E49" w:rsidP="001E4016">
      <w:pPr>
        <w:pStyle w:val="ListParagraph"/>
        <w:numPr>
          <w:ilvl w:val="0"/>
          <w:numId w:val="27"/>
        </w:numPr>
      </w:pPr>
      <w:r w:rsidRPr="00515E49">
        <w:t>List the ‘comedy’ elements of the trailer.</w:t>
      </w:r>
    </w:p>
    <w:p w14:paraId="55A767B3" w14:textId="77777777" w:rsidR="00515E49" w:rsidRPr="00515E49" w:rsidRDefault="00515E49" w:rsidP="001E4016">
      <w:pPr>
        <w:pStyle w:val="ListParagraph"/>
        <w:numPr>
          <w:ilvl w:val="0"/>
          <w:numId w:val="27"/>
        </w:numPr>
      </w:pPr>
      <w:r w:rsidRPr="00515E49">
        <w:t>Do you think the two genres (story types) work together? Why?</w:t>
      </w:r>
    </w:p>
    <w:p w14:paraId="12421D57" w14:textId="77777777" w:rsidR="00515E49" w:rsidRPr="00515E49" w:rsidRDefault="00515E49" w:rsidP="001E4016">
      <w:pPr>
        <w:pStyle w:val="ListParagraph"/>
        <w:numPr>
          <w:ilvl w:val="0"/>
          <w:numId w:val="27"/>
        </w:numPr>
      </w:pPr>
      <w:r w:rsidRPr="00515E49">
        <w:t>Who do you think is the target audience of this film?</w:t>
      </w:r>
    </w:p>
    <w:p w14:paraId="0D6C47E2" w14:textId="77777777" w:rsidR="00515E49" w:rsidRDefault="00515E49" w:rsidP="00515E49">
      <w:pPr>
        <w:pStyle w:val="ListParagraph"/>
      </w:pPr>
    </w:p>
    <w:p w14:paraId="3FF0A119" w14:textId="77777777" w:rsidR="003F3B6E" w:rsidRPr="00515E49" w:rsidRDefault="003F3B6E" w:rsidP="00515E49">
      <w:pPr>
        <w:pStyle w:val="ListParagraph"/>
      </w:pPr>
    </w:p>
    <w:p w14:paraId="0E0E6233" w14:textId="64BDB88A" w:rsidR="00515E49" w:rsidRDefault="00774C15" w:rsidP="00774C15">
      <w:pPr>
        <w:pStyle w:val="Heading3"/>
      </w:pPr>
      <w:r>
        <w:t>Activity</w:t>
      </w:r>
    </w:p>
    <w:p w14:paraId="0D610FB5" w14:textId="77777777" w:rsidR="003F3B6E" w:rsidRPr="003F3B6E" w:rsidRDefault="003F3B6E" w:rsidP="003F3B6E"/>
    <w:p w14:paraId="58DA01BD" w14:textId="77777777" w:rsidR="00515E49" w:rsidRPr="00515E49" w:rsidRDefault="00515E49" w:rsidP="00774C15">
      <w:pPr>
        <w:pStyle w:val="ListParagraph"/>
        <w:numPr>
          <w:ilvl w:val="0"/>
          <w:numId w:val="30"/>
        </w:numPr>
      </w:pPr>
      <w:r w:rsidRPr="00515E49">
        <w:t xml:space="preserve">Create a </w:t>
      </w:r>
      <w:proofErr w:type="spellStart"/>
      <w:r w:rsidRPr="00515E49">
        <w:t>screengrab</w:t>
      </w:r>
      <w:proofErr w:type="spellEnd"/>
      <w:r w:rsidRPr="00515E49">
        <w:t>, or draw the final image of the man frantic and terrified waiting or his packet of ‘Greasy Pieces’ to be dispensed. Label the shot to show how the Film High Five (lighting/</w:t>
      </w:r>
      <w:proofErr w:type="spellStart"/>
      <w:r w:rsidRPr="00515E49">
        <w:t>colour</w:t>
      </w:r>
      <w:proofErr w:type="spellEnd"/>
      <w:r w:rsidRPr="00515E49">
        <w:t xml:space="preserve">, camera angle, </w:t>
      </w:r>
      <w:proofErr w:type="spellStart"/>
      <w:r w:rsidRPr="00515E49">
        <w:t>mise</w:t>
      </w:r>
      <w:proofErr w:type="spellEnd"/>
      <w:r w:rsidRPr="00515E49">
        <w:t xml:space="preserve">-en-scene, editing and sound) come together to create the tension and </w:t>
      </w:r>
      <w:proofErr w:type="spellStart"/>
      <w:r w:rsidRPr="00515E49">
        <w:t>humour</w:t>
      </w:r>
      <w:proofErr w:type="spellEnd"/>
      <w:r w:rsidRPr="00515E49">
        <w:t>.</w:t>
      </w:r>
    </w:p>
    <w:p w14:paraId="3E8186E1" w14:textId="77777777" w:rsidR="00515E49" w:rsidRPr="00515E49" w:rsidRDefault="00515E49" w:rsidP="00515E49"/>
    <w:p w14:paraId="7D769089" w14:textId="77777777" w:rsidR="00213FE0" w:rsidRDefault="00213FE0">
      <w:pPr>
        <w:rPr>
          <w:b/>
          <w:color w:val="F79646" w:themeColor="accent6"/>
        </w:rPr>
      </w:pPr>
      <w:r>
        <w:br w:type="page"/>
      </w:r>
    </w:p>
    <w:p w14:paraId="01F90862" w14:textId="77777777" w:rsidR="003F3B6E" w:rsidRDefault="00515E49" w:rsidP="003F3B6E">
      <w:pPr>
        <w:pStyle w:val="Heading4"/>
      </w:pPr>
      <w:r w:rsidRPr="00515E49">
        <w:t>Trailer 10:</w:t>
      </w:r>
      <w:r w:rsidR="00774C15">
        <w:t xml:space="preserve"> </w:t>
      </w:r>
      <w:r w:rsidR="003F3B6E" w:rsidRPr="003F3B6E">
        <w:rPr>
          <w:i/>
        </w:rPr>
        <w:t>Rise of the Guardians</w:t>
      </w:r>
    </w:p>
    <w:p w14:paraId="3978462A" w14:textId="77777777" w:rsidR="003F3B6E" w:rsidRPr="003F3B6E" w:rsidRDefault="003F3B6E" w:rsidP="003F3B6E"/>
    <w:p w14:paraId="0EEC8834" w14:textId="7FDC1756" w:rsidR="00515E49" w:rsidRPr="003F3B6E" w:rsidRDefault="003F3B6E" w:rsidP="00774C15">
      <w:pPr>
        <w:pStyle w:val="Heading3"/>
        <w:rPr>
          <w:b w:val="0"/>
          <w:u w:val="single"/>
        </w:rPr>
      </w:pPr>
      <w:r w:rsidRPr="003F3B6E">
        <w:t xml:space="preserve">URL: </w:t>
      </w:r>
      <w:r>
        <w:tab/>
      </w:r>
      <w:r>
        <w:tab/>
      </w:r>
      <w:r>
        <w:tab/>
      </w:r>
      <w:r w:rsidR="004C1EA4" w:rsidRPr="003F3B6E">
        <w:rPr>
          <w:b w:val="0"/>
          <w:u w:val="single"/>
        </w:rPr>
        <w:t>http://www.findanyfilm.com/Rise-Of-The-Guardians~39101</w:t>
      </w:r>
    </w:p>
    <w:p w14:paraId="2331F401" w14:textId="0EA8E168" w:rsidR="00515E49" w:rsidRPr="00515E49" w:rsidRDefault="00515E49" w:rsidP="00515E49">
      <w:r w:rsidRPr="003F3B6E">
        <w:rPr>
          <w:b/>
          <w:color w:val="F79646" w:themeColor="accent6"/>
        </w:rPr>
        <w:t>Distributor:</w:t>
      </w:r>
      <w:r w:rsidRPr="00515E49">
        <w:t xml:space="preserve"> </w:t>
      </w:r>
      <w:r w:rsidR="003F3B6E">
        <w:tab/>
      </w:r>
      <w:r w:rsidR="003F3B6E">
        <w:tab/>
      </w:r>
      <w:r w:rsidRPr="00515E49">
        <w:t>Paramount Pictures</w:t>
      </w:r>
    </w:p>
    <w:p w14:paraId="4E6A9E48" w14:textId="4DF7290F" w:rsidR="00515E49" w:rsidRPr="00515E49" w:rsidRDefault="00515E49" w:rsidP="00515E49">
      <w:r w:rsidRPr="003F3B6E">
        <w:rPr>
          <w:rStyle w:val="Heading3Char"/>
        </w:rPr>
        <w:t>Director:</w:t>
      </w:r>
      <w:r w:rsidRPr="00515E49">
        <w:t xml:space="preserve"> </w:t>
      </w:r>
      <w:r w:rsidR="003F3B6E">
        <w:tab/>
      </w:r>
      <w:r w:rsidR="003F3B6E">
        <w:tab/>
      </w:r>
      <w:r w:rsidRPr="00515E49">
        <w:t>Peter Ramsey</w:t>
      </w:r>
    </w:p>
    <w:p w14:paraId="6B471AC7" w14:textId="76A0B767" w:rsidR="00515E49" w:rsidRPr="00515E49" w:rsidRDefault="00515E49" w:rsidP="00515E49">
      <w:r w:rsidRPr="003F3B6E">
        <w:rPr>
          <w:rStyle w:val="Heading3Char"/>
        </w:rPr>
        <w:t>UK release date:</w:t>
      </w:r>
      <w:r w:rsidRPr="00515E49">
        <w:t xml:space="preserve"> </w:t>
      </w:r>
      <w:r w:rsidR="003F3B6E">
        <w:tab/>
      </w:r>
      <w:r w:rsidRPr="00515E49">
        <w:t>30</w:t>
      </w:r>
      <w:r w:rsidRPr="00515E49">
        <w:rPr>
          <w:vertAlign w:val="superscript"/>
        </w:rPr>
        <w:t>th</w:t>
      </w:r>
      <w:r w:rsidRPr="00515E49">
        <w:t xml:space="preserve"> November 2012</w:t>
      </w:r>
    </w:p>
    <w:p w14:paraId="21DB3057" w14:textId="77777777" w:rsidR="00515E49" w:rsidRDefault="00515E49" w:rsidP="00515E49"/>
    <w:p w14:paraId="6AC018DC" w14:textId="77777777" w:rsidR="003F3B6E" w:rsidRPr="00515E49" w:rsidRDefault="003F3B6E" w:rsidP="00515E49"/>
    <w:p w14:paraId="70DA50BF" w14:textId="77777777" w:rsidR="00515E49" w:rsidRDefault="00515E49" w:rsidP="00774C15">
      <w:pPr>
        <w:pStyle w:val="Heading3"/>
      </w:pPr>
      <w:r w:rsidRPr="00515E49">
        <w:t>Synopsis:</w:t>
      </w:r>
    </w:p>
    <w:p w14:paraId="56287FEA" w14:textId="77777777" w:rsidR="003F3B6E" w:rsidRPr="003F3B6E" w:rsidRDefault="003F3B6E" w:rsidP="003F3B6E"/>
    <w:p w14:paraId="025892BF" w14:textId="77777777" w:rsidR="00515E49" w:rsidRPr="00515E49" w:rsidRDefault="00515E49" w:rsidP="00515E49">
      <w:r w:rsidRPr="00515E49">
        <w:t>This film is based on ‘The Guardians of Childhood’, a series of popular books by William Joyce.</w:t>
      </w:r>
    </w:p>
    <w:p w14:paraId="1B025778" w14:textId="77777777" w:rsidR="00515E49" w:rsidRDefault="00515E49" w:rsidP="00515E49"/>
    <w:p w14:paraId="66869C7E" w14:textId="77777777" w:rsidR="003F3B6E" w:rsidRPr="00515E49" w:rsidRDefault="003F3B6E" w:rsidP="00515E49"/>
    <w:p w14:paraId="43E26545" w14:textId="05D67DAC" w:rsidR="00515E49" w:rsidRDefault="00774C15" w:rsidP="004C1EA4">
      <w:pPr>
        <w:pStyle w:val="Heading3"/>
      </w:pPr>
      <w:r>
        <w:t>Key questions</w:t>
      </w:r>
    </w:p>
    <w:p w14:paraId="552E6F2E" w14:textId="77777777" w:rsidR="003F3B6E" w:rsidRPr="003F3B6E" w:rsidRDefault="003F3B6E" w:rsidP="003F3B6E"/>
    <w:p w14:paraId="5F53EE44" w14:textId="77777777" w:rsidR="00515E49" w:rsidRPr="00515E49" w:rsidRDefault="00515E49" w:rsidP="00774C15">
      <w:pPr>
        <w:pStyle w:val="ListParagraph"/>
        <w:numPr>
          <w:ilvl w:val="0"/>
          <w:numId w:val="31"/>
        </w:numPr>
      </w:pPr>
      <w:r w:rsidRPr="00515E49">
        <w:t>The first part of this trailer depicts famous children’s legends as we imagine them. Write down the words that the voice over says about the characters. What type of language is he using and why?</w:t>
      </w:r>
    </w:p>
    <w:p w14:paraId="31E89D9E" w14:textId="77777777" w:rsidR="00515E49" w:rsidRPr="00515E49" w:rsidRDefault="00515E49" w:rsidP="00774C15">
      <w:pPr>
        <w:pStyle w:val="ListParagraph"/>
        <w:numPr>
          <w:ilvl w:val="0"/>
          <w:numId w:val="31"/>
        </w:numPr>
      </w:pPr>
      <w:r w:rsidRPr="00515E49">
        <w:t>When we see the Sandman create an airplane in the air, we go beyond the traditional. We suddenly see these characters as magical and powerful. Why does this happen? What function does this serve in how the story is being explained?</w:t>
      </w:r>
    </w:p>
    <w:p w14:paraId="43F373FD" w14:textId="77777777" w:rsidR="00515E49" w:rsidRPr="00515E49" w:rsidRDefault="00515E49" w:rsidP="00774C15">
      <w:pPr>
        <w:pStyle w:val="ListParagraph"/>
        <w:numPr>
          <w:ilvl w:val="0"/>
          <w:numId w:val="31"/>
        </w:numPr>
      </w:pPr>
      <w:r w:rsidRPr="00515E49">
        <w:t>How does the pace of the trailer change when we are introduced to the bad character?</w:t>
      </w:r>
    </w:p>
    <w:p w14:paraId="6DB59696" w14:textId="2D402011" w:rsidR="00515E49" w:rsidRPr="00515E49" w:rsidRDefault="000437E3" w:rsidP="00774C15">
      <w:pPr>
        <w:pStyle w:val="ListParagraph"/>
        <w:numPr>
          <w:ilvl w:val="0"/>
          <w:numId w:val="31"/>
        </w:numPr>
      </w:pPr>
      <w:r>
        <w:t xml:space="preserve">Why do you think that </w:t>
      </w:r>
      <w:r w:rsidRPr="000437E3">
        <w:rPr>
          <w:i/>
        </w:rPr>
        <w:t>How to Train Your Dragon</w:t>
      </w:r>
      <w:r w:rsidR="00515E49" w:rsidRPr="00515E49">
        <w:t xml:space="preserve"> is mentioned?</w:t>
      </w:r>
    </w:p>
    <w:p w14:paraId="6A5EE4FC" w14:textId="77777777" w:rsidR="00515E49" w:rsidRPr="00515E49" w:rsidRDefault="00515E49" w:rsidP="00774C15">
      <w:pPr>
        <w:pStyle w:val="ListParagraph"/>
        <w:numPr>
          <w:ilvl w:val="0"/>
          <w:numId w:val="31"/>
        </w:numPr>
      </w:pPr>
      <w:r w:rsidRPr="00515E49">
        <w:t>Having watched the trailer, who do you think is speaking at the start? Watch it again if you need to. How important is the voice in giving a character a personality?</w:t>
      </w:r>
    </w:p>
    <w:p w14:paraId="55839859" w14:textId="77777777" w:rsidR="00515E49" w:rsidRDefault="00515E49" w:rsidP="00515E49">
      <w:pPr>
        <w:pStyle w:val="ListParagraph"/>
      </w:pPr>
    </w:p>
    <w:p w14:paraId="716C16A4" w14:textId="77777777" w:rsidR="003F3B6E" w:rsidRPr="00515E49" w:rsidRDefault="003F3B6E" w:rsidP="00515E49">
      <w:pPr>
        <w:pStyle w:val="ListParagraph"/>
      </w:pPr>
    </w:p>
    <w:p w14:paraId="34787163" w14:textId="093ACC13" w:rsidR="00515E49" w:rsidRDefault="00774C15" w:rsidP="00774C15">
      <w:pPr>
        <w:pStyle w:val="Heading3"/>
      </w:pPr>
      <w:r>
        <w:t>Activity</w:t>
      </w:r>
    </w:p>
    <w:p w14:paraId="5AAD9719" w14:textId="77777777" w:rsidR="003F3B6E" w:rsidRPr="003F3B6E" w:rsidRDefault="003F3B6E" w:rsidP="003F3B6E"/>
    <w:p w14:paraId="0BA2C1C1" w14:textId="77777777" w:rsidR="00515E49" w:rsidRDefault="00515E49" w:rsidP="00515E49">
      <w:r w:rsidRPr="00515E49">
        <w:t xml:space="preserve">You are a marketing executive for Paramount Pictures and it is your job to decide when to release </w:t>
      </w:r>
      <w:r w:rsidRPr="000437E3">
        <w:rPr>
          <w:i/>
        </w:rPr>
        <w:t>Rise of the Guardians</w:t>
      </w:r>
      <w:r w:rsidRPr="00515E49">
        <w:t>. Prepare a short presentation on the weekend date that you would suggest as the best time to release the film at the cinema. Explain your reasons thinking about:</w:t>
      </w:r>
    </w:p>
    <w:p w14:paraId="3BCF95E0" w14:textId="77777777" w:rsidR="00774C15" w:rsidRPr="00515E49" w:rsidRDefault="00774C15" w:rsidP="00515E49"/>
    <w:p w14:paraId="7DEFB3F8" w14:textId="77777777" w:rsidR="00515E49" w:rsidRPr="00515E49" w:rsidRDefault="00515E49" w:rsidP="00774C15">
      <w:pPr>
        <w:pStyle w:val="ListParagraph"/>
        <w:numPr>
          <w:ilvl w:val="0"/>
          <w:numId w:val="30"/>
        </w:numPr>
      </w:pPr>
      <w:proofErr w:type="gramStart"/>
      <w:r w:rsidRPr="00515E49">
        <w:t>school</w:t>
      </w:r>
      <w:proofErr w:type="gramEnd"/>
      <w:r w:rsidRPr="00515E49">
        <w:t xml:space="preserve"> term time</w:t>
      </w:r>
    </w:p>
    <w:p w14:paraId="6FD82D66" w14:textId="3EC5C331" w:rsidR="00515E49" w:rsidRPr="00515E49" w:rsidRDefault="00515E49" w:rsidP="00774C15">
      <w:pPr>
        <w:pStyle w:val="ListParagraph"/>
        <w:numPr>
          <w:ilvl w:val="0"/>
          <w:numId w:val="30"/>
        </w:numPr>
      </w:pPr>
      <w:proofErr w:type="gramStart"/>
      <w:r w:rsidRPr="00515E49">
        <w:t>coinciding</w:t>
      </w:r>
      <w:proofErr w:type="gramEnd"/>
      <w:r w:rsidRPr="00515E49">
        <w:t xml:space="preserve"> celebrations (e.g. </w:t>
      </w:r>
      <w:r w:rsidR="00774C15" w:rsidRPr="00515E49">
        <w:t>Halloween</w:t>
      </w:r>
      <w:r w:rsidRPr="00515E49">
        <w:t>, Christmas etc.)</w:t>
      </w:r>
    </w:p>
    <w:p w14:paraId="53528915" w14:textId="08FCCB72" w:rsidR="00515E49" w:rsidRPr="00515E49" w:rsidRDefault="00515E49" w:rsidP="00774C15">
      <w:pPr>
        <w:pStyle w:val="ListParagraph"/>
        <w:numPr>
          <w:ilvl w:val="0"/>
          <w:numId w:val="30"/>
        </w:numPr>
      </w:pPr>
      <w:proofErr w:type="gramStart"/>
      <w:r w:rsidRPr="00515E49">
        <w:t>how</w:t>
      </w:r>
      <w:proofErr w:type="gramEnd"/>
      <w:r w:rsidRPr="00515E49">
        <w:t xml:space="preserve"> you will make sure that you get the maximum amount of people through the doors of the cinema to see your film and no one </w:t>
      </w:r>
      <w:r w:rsidR="00774C15" w:rsidRPr="00515E49">
        <w:t>else’s</w:t>
      </w:r>
      <w:r w:rsidRPr="00515E49">
        <w:t>.</w:t>
      </w:r>
    </w:p>
    <w:p w14:paraId="2061BB2E" w14:textId="77777777" w:rsidR="00515E49" w:rsidRPr="00515E49" w:rsidRDefault="00515E49" w:rsidP="00515E49"/>
    <w:p w14:paraId="708A4EC5" w14:textId="77777777" w:rsidR="00212384" w:rsidRPr="00515E49" w:rsidRDefault="00212384" w:rsidP="00515E49"/>
    <w:sectPr w:rsidR="00212384" w:rsidRPr="00515E49" w:rsidSect="00A8312D">
      <w:headerReference w:type="default" r:id="rId17"/>
      <w:footerReference w:type="default" r:id="rId18"/>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C6B13" w14:textId="77777777" w:rsidR="001158BC" w:rsidRDefault="001158BC" w:rsidP="00515E49">
      <w:r>
        <w:separator/>
      </w:r>
    </w:p>
  </w:endnote>
  <w:endnote w:type="continuationSeparator" w:id="0">
    <w:p w14:paraId="5DCFDA9D" w14:textId="77777777" w:rsidR="001158BC" w:rsidRDefault="001158BC" w:rsidP="0051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AA617" w14:textId="77777777" w:rsidR="001158BC" w:rsidRPr="00515E49" w:rsidRDefault="001158BC" w:rsidP="00515E49">
    <w:pPr>
      <w:jc w:val="center"/>
      <w:rPr>
        <w:b/>
        <w:sz w:val="16"/>
        <w:szCs w:val="16"/>
        <w:lang w:eastAsia="ja-JP"/>
      </w:rPr>
    </w:pPr>
    <w:r w:rsidRPr="00515E49">
      <w:rPr>
        <w:b/>
        <w:sz w:val="16"/>
        <w:szCs w:val="16"/>
        <w:lang w:eastAsia="ja-JP"/>
      </w:rPr>
      <w:t>©2012 Film Education</w:t>
    </w:r>
  </w:p>
  <w:p w14:paraId="34028C1C" w14:textId="77777777" w:rsidR="001158BC" w:rsidRPr="00515E49" w:rsidRDefault="001158BC" w:rsidP="00515E49">
    <w:pPr>
      <w:jc w:val="center"/>
      <w:rPr>
        <w:b/>
        <w:sz w:val="16"/>
        <w:szCs w:val="16"/>
        <w:lang w:eastAsia="ja-JP"/>
      </w:rPr>
    </w:pPr>
    <w:proofErr w:type="gramStart"/>
    <w:r w:rsidRPr="00515E49">
      <w:rPr>
        <w:b/>
        <w:sz w:val="16"/>
        <w:szCs w:val="16"/>
        <w:lang w:eastAsia="ja-JP"/>
      </w:rPr>
      <w:t>www.filmeducation.org</w:t>
    </w:r>
    <w:proofErr w:type="gramEnd"/>
    <w:r w:rsidRPr="00515E49">
      <w:rPr>
        <w:b/>
        <w:sz w:val="16"/>
        <w:szCs w:val="16"/>
        <w:lang w:eastAsia="ja-JP"/>
      </w:rPr>
      <w:t>/teachingtrailers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CC166" w14:textId="77777777" w:rsidR="001158BC" w:rsidRDefault="001158BC" w:rsidP="00515E49">
      <w:r>
        <w:separator/>
      </w:r>
    </w:p>
  </w:footnote>
  <w:footnote w:type="continuationSeparator" w:id="0">
    <w:p w14:paraId="20847DFE" w14:textId="77777777" w:rsidR="001158BC" w:rsidRDefault="001158BC" w:rsidP="00515E4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9715D" w14:textId="3469427B" w:rsidR="001158BC" w:rsidRDefault="001158BC" w:rsidP="00515E49">
    <w:pPr>
      <w:pStyle w:val="Header"/>
    </w:pPr>
    <w:r>
      <w:rPr>
        <w:noProof/>
      </w:rPr>
      <w:drawing>
        <wp:anchor distT="0" distB="0" distL="114300" distR="114300" simplePos="0" relativeHeight="251658240" behindDoc="0" locked="0" layoutInCell="1" allowOverlap="1" wp14:anchorId="673943F6" wp14:editId="3C1CAB81">
          <wp:simplePos x="0" y="0"/>
          <wp:positionH relativeFrom="column">
            <wp:posOffset>-914400</wp:posOffset>
          </wp:positionH>
          <wp:positionV relativeFrom="paragraph">
            <wp:posOffset>-644525</wp:posOffset>
          </wp:positionV>
          <wp:extent cx="7559675" cy="107886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ry.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078865"/>
                  </a:xfrm>
                  <a:prstGeom prst="rect">
                    <a:avLst/>
                  </a:prstGeom>
                </pic:spPr>
              </pic:pic>
            </a:graphicData>
          </a:graphic>
          <wp14:sizeRelH relativeFrom="page">
            <wp14:pctWidth>0</wp14:pctWidth>
          </wp14:sizeRelH>
          <wp14:sizeRelV relativeFrom="page">
            <wp14:pctHeight>0</wp14:pctHeight>
          </wp14:sizeRelV>
        </wp:anchor>
      </w:drawing>
    </w:r>
  </w:p>
  <w:p w14:paraId="6A1EC23E" w14:textId="5D1CC974" w:rsidR="001158BC" w:rsidRDefault="001158BC" w:rsidP="00515E49">
    <w:pPr>
      <w:pStyle w:val="Header"/>
    </w:pPr>
  </w:p>
  <w:p w14:paraId="390EACF9" w14:textId="77777777" w:rsidR="001158BC" w:rsidRDefault="001158BC" w:rsidP="00515E49">
    <w:pPr>
      <w:pStyle w:val="Header"/>
    </w:pPr>
  </w:p>
  <w:p w14:paraId="0C67D92B" w14:textId="2416E889" w:rsidR="001158BC" w:rsidRDefault="001158BC" w:rsidP="00515E49">
    <w:pPr>
      <w:pStyle w:val="Header"/>
    </w:pPr>
  </w:p>
  <w:p w14:paraId="62B7E614" w14:textId="77777777" w:rsidR="001158BC" w:rsidRDefault="001158BC" w:rsidP="00515E4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3214"/>
    <w:multiLevelType w:val="hybridMultilevel"/>
    <w:tmpl w:val="C35C1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556AA"/>
    <w:multiLevelType w:val="hybridMultilevel"/>
    <w:tmpl w:val="00366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A3673"/>
    <w:multiLevelType w:val="hybridMultilevel"/>
    <w:tmpl w:val="123AAEAC"/>
    <w:lvl w:ilvl="0" w:tplc="C0089B4C">
      <w:start w:val="1"/>
      <w:numFmt w:val="decimal"/>
      <w:lvlText w:val="%1."/>
      <w:lvlJc w:val="left"/>
      <w:pPr>
        <w:ind w:left="720" w:hanging="360"/>
      </w:pPr>
      <w:rPr>
        <w:rFonts w:hint="default"/>
        <w:b/>
        <w:bCs/>
        <w:i w:val="0"/>
        <w:iCs w:val="0"/>
        <w:color w:val="F79646" w:themeColor="accent6"/>
      </w:rPr>
    </w:lvl>
    <w:lvl w:ilvl="1" w:tplc="2A94C5AE">
      <w:start w:val="1"/>
      <w:numFmt w:val="bullet"/>
      <w:lvlText w:val=""/>
      <w:lvlJc w:val="left"/>
      <w:pPr>
        <w:ind w:left="720" w:hanging="360"/>
      </w:pPr>
      <w:rPr>
        <w:rFonts w:ascii="Symbol" w:hAnsi="Symbol" w:hint="default"/>
        <w:color w:val="F79646" w:themeColor="accent6"/>
      </w:rPr>
    </w:lvl>
    <w:lvl w:ilvl="2" w:tplc="2A94C5AE">
      <w:start w:val="1"/>
      <w:numFmt w:val="bullet"/>
      <w:lvlText w:val=""/>
      <w:lvlJc w:val="left"/>
      <w:pPr>
        <w:ind w:left="720" w:hanging="360"/>
      </w:pPr>
      <w:rPr>
        <w:rFonts w:ascii="Symbol" w:hAnsi="Symbol" w:hint="default"/>
        <w:color w:val="F79646" w:themeColor="accent6"/>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F6161"/>
    <w:multiLevelType w:val="hybridMultilevel"/>
    <w:tmpl w:val="366EA08A"/>
    <w:lvl w:ilvl="0" w:tplc="C0089B4C">
      <w:start w:val="1"/>
      <w:numFmt w:val="decimal"/>
      <w:lvlText w:val="%1."/>
      <w:lvlJc w:val="left"/>
      <w:pPr>
        <w:ind w:left="720" w:hanging="360"/>
      </w:pPr>
      <w:rPr>
        <w:rFonts w:hint="default"/>
        <w:b/>
        <w:bCs/>
        <w:i w:val="0"/>
        <w:iCs w:val="0"/>
        <w:color w:val="F79646"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3122E3"/>
    <w:multiLevelType w:val="hybridMultilevel"/>
    <w:tmpl w:val="3766BA4E"/>
    <w:lvl w:ilvl="0" w:tplc="C0089B4C">
      <w:start w:val="1"/>
      <w:numFmt w:val="decimal"/>
      <w:lvlText w:val="%1."/>
      <w:lvlJc w:val="left"/>
      <w:pPr>
        <w:ind w:left="720" w:hanging="360"/>
      </w:pPr>
      <w:rPr>
        <w:rFonts w:hint="default"/>
        <w:b/>
        <w:bCs/>
        <w:i w:val="0"/>
        <w:iCs w:val="0"/>
        <w:color w:val="F79646" w:themeColor="accent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65868"/>
    <w:multiLevelType w:val="hybridMultilevel"/>
    <w:tmpl w:val="C05E6930"/>
    <w:lvl w:ilvl="0" w:tplc="2A94C5A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F24F8"/>
    <w:multiLevelType w:val="hybridMultilevel"/>
    <w:tmpl w:val="A59A7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62447"/>
    <w:multiLevelType w:val="hybridMultilevel"/>
    <w:tmpl w:val="94E49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BF3B07"/>
    <w:multiLevelType w:val="hybridMultilevel"/>
    <w:tmpl w:val="70888A76"/>
    <w:lvl w:ilvl="0" w:tplc="9D7C0DFA">
      <w:start w:val="1"/>
      <w:numFmt w:val="decimal"/>
      <w:lvlText w:val="%1."/>
      <w:lvlJc w:val="right"/>
      <w:pPr>
        <w:ind w:left="720" w:hanging="360"/>
      </w:pPr>
      <w:rPr>
        <w:rFonts w:hint="default"/>
        <w:b/>
        <w:bCs/>
        <w:i w:val="0"/>
        <w:iCs w:val="0"/>
        <w:color w:val="F79646"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FE3C88"/>
    <w:multiLevelType w:val="hybridMultilevel"/>
    <w:tmpl w:val="E80A7DBE"/>
    <w:lvl w:ilvl="0" w:tplc="C0089B4C">
      <w:start w:val="1"/>
      <w:numFmt w:val="decimal"/>
      <w:lvlText w:val="%1."/>
      <w:lvlJc w:val="left"/>
      <w:pPr>
        <w:ind w:left="720" w:hanging="360"/>
      </w:pPr>
      <w:rPr>
        <w:rFonts w:hint="default"/>
        <w:b/>
        <w:bCs/>
        <w:i w:val="0"/>
        <w:iCs w:val="0"/>
        <w:color w:val="F79646"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474BCD"/>
    <w:multiLevelType w:val="hybridMultilevel"/>
    <w:tmpl w:val="421A31DE"/>
    <w:lvl w:ilvl="0" w:tplc="2A94C5A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5A74C0"/>
    <w:multiLevelType w:val="hybridMultilevel"/>
    <w:tmpl w:val="85D24416"/>
    <w:lvl w:ilvl="0" w:tplc="C0089B4C">
      <w:start w:val="1"/>
      <w:numFmt w:val="decimal"/>
      <w:lvlText w:val="%1."/>
      <w:lvlJc w:val="left"/>
      <w:pPr>
        <w:ind w:left="720" w:hanging="360"/>
      </w:pPr>
      <w:rPr>
        <w:rFonts w:hint="default"/>
        <w:b/>
        <w:bCs/>
        <w:i w:val="0"/>
        <w:iCs w:val="0"/>
        <w:color w:val="F79646"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AE7F54"/>
    <w:multiLevelType w:val="hybridMultilevel"/>
    <w:tmpl w:val="D63697BC"/>
    <w:lvl w:ilvl="0" w:tplc="2A94C5A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CC622B"/>
    <w:multiLevelType w:val="hybridMultilevel"/>
    <w:tmpl w:val="CB1A4CEA"/>
    <w:lvl w:ilvl="0" w:tplc="2A94C5A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64763D"/>
    <w:multiLevelType w:val="hybridMultilevel"/>
    <w:tmpl w:val="A7645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797398"/>
    <w:multiLevelType w:val="hybridMultilevel"/>
    <w:tmpl w:val="8C2C1542"/>
    <w:lvl w:ilvl="0" w:tplc="9822DFDC">
      <w:numFmt w:val="bullet"/>
      <w:lvlText w:val="-"/>
      <w:lvlJc w:val="left"/>
      <w:pPr>
        <w:ind w:left="720" w:hanging="360"/>
      </w:pPr>
      <w:rPr>
        <w:rFonts w:ascii="Helvetica" w:eastAsiaTheme="minorEastAsia" w:hAnsi="Helvetic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22335B"/>
    <w:multiLevelType w:val="hybridMultilevel"/>
    <w:tmpl w:val="F3489350"/>
    <w:lvl w:ilvl="0" w:tplc="2A94C5A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C63816"/>
    <w:multiLevelType w:val="hybridMultilevel"/>
    <w:tmpl w:val="C4C2D414"/>
    <w:lvl w:ilvl="0" w:tplc="C0089B4C">
      <w:start w:val="1"/>
      <w:numFmt w:val="decimal"/>
      <w:lvlText w:val="%1."/>
      <w:lvlJc w:val="left"/>
      <w:pPr>
        <w:ind w:left="720" w:hanging="360"/>
      </w:pPr>
      <w:rPr>
        <w:rFonts w:hint="default"/>
        <w:b/>
        <w:bCs/>
        <w:i w:val="0"/>
        <w:iCs w:val="0"/>
        <w:color w:val="F79646"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AF125F"/>
    <w:multiLevelType w:val="hybridMultilevel"/>
    <w:tmpl w:val="1804C47A"/>
    <w:lvl w:ilvl="0" w:tplc="C0089B4C">
      <w:start w:val="1"/>
      <w:numFmt w:val="decimal"/>
      <w:lvlText w:val="%1."/>
      <w:lvlJc w:val="left"/>
      <w:pPr>
        <w:ind w:left="720" w:hanging="360"/>
      </w:pPr>
      <w:rPr>
        <w:rFonts w:hint="default"/>
        <w:b/>
        <w:bCs/>
        <w:i w:val="0"/>
        <w:iCs w:val="0"/>
        <w:color w:val="F79646"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E14B34"/>
    <w:multiLevelType w:val="hybridMultilevel"/>
    <w:tmpl w:val="99640C18"/>
    <w:lvl w:ilvl="0" w:tplc="C0089B4C">
      <w:start w:val="1"/>
      <w:numFmt w:val="decimal"/>
      <w:lvlText w:val="%1."/>
      <w:lvlJc w:val="left"/>
      <w:pPr>
        <w:ind w:left="720" w:hanging="360"/>
      </w:pPr>
      <w:rPr>
        <w:rFonts w:hint="default"/>
        <w:b/>
        <w:bCs/>
        <w:i w:val="0"/>
        <w:iCs w:val="0"/>
        <w:color w:val="F79646"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8A27FC"/>
    <w:multiLevelType w:val="multilevel"/>
    <w:tmpl w:val="99640C18"/>
    <w:lvl w:ilvl="0">
      <w:start w:val="1"/>
      <w:numFmt w:val="decimal"/>
      <w:lvlText w:val="%1."/>
      <w:lvlJc w:val="left"/>
      <w:pPr>
        <w:ind w:left="720" w:hanging="360"/>
      </w:pPr>
      <w:rPr>
        <w:rFonts w:hint="default"/>
        <w:b/>
        <w:bCs/>
        <w:i w:val="0"/>
        <w:iCs w:val="0"/>
        <w:color w:val="F79646" w:themeColor="accent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5072F6C"/>
    <w:multiLevelType w:val="hybridMultilevel"/>
    <w:tmpl w:val="3E5CC6C6"/>
    <w:lvl w:ilvl="0" w:tplc="C0089B4C">
      <w:start w:val="1"/>
      <w:numFmt w:val="decimal"/>
      <w:lvlText w:val="%1."/>
      <w:lvlJc w:val="left"/>
      <w:pPr>
        <w:ind w:left="720" w:hanging="360"/>
      </w:pPr>
      <w:rPr>
        <w:rFonts w:hint="default"/>
        <w:b/>
        <w:bCs/>
        <w:i w:val="0"/>
        <w:iCs w:val="0"/>
        <w:color w:val="F79646"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A86653"/>
    <w:multiLevelType w:val="hybridMultilevel"/>
    <w:tmpl w:val="871CD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573AAC"/>
    <w:multiLevelType w:val="hybridMultilevel"/>
    <w:tmpl w:val="6CD81CBC"/>
    <w:lvl w:ilvl="0" w:tplc="E6A4E7D4">
      <w:start w:val="1"/>
      <w:numFmt w:val="decimal"/>
      <w:lvlText w:val="%1."/>
      <w:lvlJc w:val="left"/>
      <w:pPr>
        <w:ind w:left="720" w:hanging="360"/>
      </w:pPr>
      <w:rPr>
        <w:rFonts w:hint="default"/>
        <w:color w:val="F79646"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9E650B"/>
    <w:multiLevelType w:val="hybridMultilevel"/>
    <w:tmpl w:val="B4CC7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5C6541"/>
    <w:multiLevelType w:val="hybridMultilevel"/>
    <w:tmpl w:val="147C2296"/>
    <w:lvl w:ilvl="0" w:tplc="2A94C5A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105D83"/>
    <w:multiLevelType w:val="hybridMultilevel"/>
    <w:tmpl w:val="75BC2C96"/>
    <w:lvl w:ilvl="0" w:tplc="C0089B4C">
      <w:start w:val="1"/>
      <w:numFmt w:val="decimal"/>
      <w:lvlText w:val="%1."/>
      <w:lvlJc w:val="left"/>
      <w:pPr>
        <w:ind w:left="720" w:hanging="360"/>
      </w:pPr>
      <w:rPr>
        <w:rFonts w:hint="default"/>
        <w:b/>
        <w:bCs/>
        <w:i w:val="0"/>
        <w:iCs w:val="0"/>
        <w:color w:val="F79646"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762B5B"/>
    <w:multiLevelType w:val="hybridMultilevel"/>
    <w:tmpl w:val="3894D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A9381B"/>
    <w:multiLevelType w:val="hybridMultilevel"/>
    <w:tmpl w:val="4BE065E4"/>
    <w:lvl w:ilvl="0" w:tplc="2F06806C">
      <w:numFmt w:val="bullet"/>
      <w:lvlText w:val="-"/>
      <w:lvlJc w:val="left"/>
      <w:pPr>
        <w:ind w:left="720" w:hanging="360"/>
      </w:pPr>
      <w:rPr>
        <w:rFonts w:ascii="Helvetica" w:eastAsiaTheme="minorEastAsia" w:hAnsi="Helvetic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FD6040"/>
    <w:multiLevelType w:val="hybridMultilevel"/>
    <w:tmpl w:val="64CC7EDA"/>
    <w:lvl w:ilvl="0" w:tplc="C0089B4C">
      <w:start w:val="1"/>
      <w:numFmt w:val="decimal"/>
      <w:lvlText w:val="%1."/>
      <w:lvlJc w:val="left"/>
      <w:pPr>
        <w:ind w:left="1080" w:hanging="360"/>
      </w:pPr>
      <w:rPr>
        <w:rFonts w:hint="default"/>
        <w:b/>
        <w:bCs/>
        <w:i w:val="0"/>
        <w:iCs w:val="0"/>
        <w:color w:val="F79646" w:themeColor="accent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F501FDD"/>
    <w:multiLevelType w:val="hybridMultilevel"/>
    <w:tmpl w:val="38EE64D0"/>
    <w:lvl w:ilvl="0" w:tplc="C0089B4C">
      <w:start w:val="1"/>
      <w:numFmt w:val="decimal"/>
      <w:lvlText w:val="%1."/>
      <w:lvlJc w:val="left"/>
      <w:pPr>
        <w:ind w:left="720" w:hanging="360"/>
      </w:pPr>
      <w:rPr>
        <w:rFonts w:hint="default"/>
        <w:b/>
        <w:bCs/>
        <w:i w:val="0"/>
        <w:iCs w:val="0"/>
        <w:color w:val="F79646"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282B96"/>
    <w:multiLevelType w:val="hybridMultilevel"/>
    <w:tmpl w:val="B61E1CD2"/>
    <w:lvl w:ilvl="0" w:tplc="2A94C5A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DC2DC9"/>
    <w:multiLevelType w:val="hybridMultilevel"/>
    <w:tmpl w:val="70EEE842"/>
    <w:lvl w:ilvl="0" w:tplc="2A94C5A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F97859"/>
    <w:multiLevelType w:val="hybridMultilevel"/>
    <w:tmpl w:val="350A2472"/>
    <w:lvl w:ilvl="0" w:tplc="605E8D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52B351B"/>
    <w:multiLevelType w:val="hybridMultilevel"/>
    <w:tmpl w:val="0D5246A6"/>
    <w:lvl w:ilvl="0" w:tplc="C0089B4C">
      <w:start w:val="1"/>
      <w:numFmt w:val="decimal"/>
      <w:lvlText w:val="%1."/>
      <w:lvlJc w:val="left"/>
      <w:pPr>
        <w:ind w:left="720" w:hanging="360"/>
      </w:pPr>
      <w:rPr>
        <w:rFonts w:hint="default"/>
        <w:b/>
        <w:bCs/>
        <w:i w:val="0"/>
        <w:iCs w:val="0"/>
        <w:color w:val="F79646" w:themeColor="accent6"/>
      </w:rPr>
    </w:lvl>
    <w:lvl w:ilvl="1" w:tplc="2A94C5AE">
      <w:start w:val="1"/>
      <w:numFmt w:val="bullet"/>
      <w:lvlText w:val=""/>
      <w:lvlJc w:val="left"/>
      <w:pPr>
        <w:ind w:left="720" w:hanging="360"/>
      </w:pPr>
      <w:rPr>
        <w:rFonts w:ascii="Symbol" w:hAnsi="Symbol" w:hint="default"/>
        <w:color w:val="F79646" w:themeColor="accent6"/>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014469"/>
    <w:multiLevelType w:val="hybridMultilevel"/>
    <w:tmpl w:val="5BB47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D5005D"/>
    <w:multiLevelType w:val="hybridMultilevel"/>
    <w:tmpl w:val="B6741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3"/>
  </w:num>
  <w:num w:numId="3">
    <w:abstractNumId w:val="24"/>
  </w:num>
  <w:num w:numId="4">
    <w:abstractNumId w:val="14"/>
  </w:num>
  <w:num w:numId="5">
    <w:abstractNumId w:val="35"/>
  </w:num>
  <w:num w:numId="6">
    <w:abstractNumId w:val="36"/>
  </w:num>
  <w:num w:numId="7">
    <w:abstractNumId w:val="27"/>
  </w:num>
  <w:num w:numId="8">
    <w:abstractNumId w:val="7"/>
  </w:num>
  <w:num w:numId="9">
    <w:abstractNumId w:val="15"/>
  </w:num>
  <w:num w:numId="10">
    <w:abstractNumId w:val="22"/>
  </w:num>
  <w:num w:numId="11">
    <w:abstractNumId w:val="0"/>
  </w:num>
  <w:num w:numId="12">
    <w:abstractNumId w:val="33"/>
  </w:num>
  <w:num w:numId="13">
    <w:abstractNumId w:val="1"/>
  </w:num>
  <w:num w:numId="14">
    <w:abstractNumId w:val="5"/>
  </w:num>
  <w:num w:numId="15">
    <w:abstractNumId w:val="13"/>
  </w:num>
  <w:num w:numId="16">
    <w:abstractNumId w:val="32"/>
  </w:num>
  <w:num w:numId="17">
    <w:abstractNumId w:val="28"/>
  </w:num>
  <w:num w:numId="18">
    <w:abstractNumId w:val="21"/>
  </w:num>
  <w:num w:numId="19">
    <w:abstractNumId w:val="9"/>
  </w:num>
  <w:num w:numId="20">
    <w:abstractNumId w:val="10"/>
  </w:num>
  <w:num w:numId="21">
    <w:abstractNumId w:val="30"/>
  </w:num>
  <w:num w:numId="22">
    <w:abstractNumId w:val="18"/>
  </w:num>
  <w:num w:numId="23">
    <w:abstractNumId w:val="12"/>
  </w:num>
  <w:num w:numId="24">
    <w:abstractNumId w:val="17"/>
  </w:num>
  <w:num w:numId="25">
    <w:abstractNumId w:val="11"/>
  </w:num>
  <w:num w:numId="26">
    <w:abstractNumId w:val="26"/>
  </w:num>
  <w:num w:numId="27">
    <w:abstractNumId w:val="4"/>
  </w:num>
  <w:num w:numId="28">
    <w:abstractNumId w:val="34"/>
  </w:num>
  <w:num w:numId="29">
    <w:abstractNumId w:val="2"/>
  </w:num>
  <w:num w:numId="30">
    <w:abstractNumId w:val="25"/>
  </w:num>
  <w:num w:numId="31">
    <w:abstractNumId w:val="3"/>
  </w:num>
  <w:num w:numId="32">
    <w:abstractNumId w:val="29"/>
  </w:num>
  <w:num w:numId="33">
    <w:abstractNumId w:val="19"/>
  </w:num>
  <w:num w:numId="34">
    <w:abstractNumId w:val="20"/>
  </w:num>
  <w:num w:numId="35">
    <w:abstractNumId w:val="8"/>
  </w:num>
  <w:num w:numId="36">
    <w:abstractNumId w:val="31"/>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64E"/>
    <w:rsid w:val="000437E3"/>
    <w:rsid w:val="000914A4"/>
    <w:rsid w:val="000E00A6"/>
    <w:rsid w:val="001158BC"/>
    <w:rsid w:val="00156EF9"/>
    <w:rsid w:val="001B7821"/>
    <w:rsid w:val="001E4016"/>
    <w:rsid w:val="00212384"/>
    <w:rsid w:val="00213FE0"/>
    <w:rsid w:val="002A1A30"/>
    <w:rsid w:val="003F2DF5"/>
    <w:rsid w:val="003F3B6E"/>
    <w:rsid w:val="00476363"/>
    <w:rsid w:val="004962DA"/>
    <w:rsid w:val="004A5B6E"/>
    <w:rsid w:val="004C1EA4"/>
    <w:rsid w:val="00511E9B"/>
    <w:rsid w:val="00515E49"/>
    <w:rsid w:val="00551551"/>
    <w:rsid w:val="00581FBD"/>
    <w:rsid w:val="005B63E2"/>
    <w:rsid w:val="006067E6"/>
    <w:rsid w:val="00616A0A"/>
    <w:rsid w:val="00632812"/>
    <w:rsid w:val="006A1EF7"/>
    <w:rsid w:val="007051D4"/>
    <w:rsid w:val="00746999"/>
    <w:rsid w:val="00774C15"/>
    <w:rsid w:val="00860673"/>
    <w:rsid w:val="009A6240"/>
    <w:rsid w:val="009D1387"/>
    <w:rsid w:val="009D1C29"/>
    <w:rsid w:val="00A1189A"/>
    <w:rsid w:val="00A8312D"/>
    <w:rsid w:val="00B01C12"/>
    <w:rsid w:val="00C71767"/>
    <w:rsid w:val="00CE4F68"/>
    <w:rsid w:val="00D2242A"/>
    <w:rsid w:val="00D27F85"/>
    <w:rsid w:val="00D93183"/>
    <w:rsid w:val="00DC40B3"/>
    <w:rsid w:val="00F075AB"/>
    <w:rsid w:val="00F22671"/>
    <w:rsid w:val="00F6777D"/>
    <w:rsid w:val="00F73B23"/>
    <w:rsid w:val="00FA3ABC"/>
    <w:rsid w:val="00FC38A8"/>
    <w:rsid w:val="00FC56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C0C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E49"/>
    <w:rPr>
      <w:rFonts w:ascii="Helvetica" w:hAnsi="Helvetica"/>
    </w:rPr>
  </w:style>
  <w:style w:type="paragraph" w:styleId="Heading1">
    <w:name w:val="heading 1"/>
    <w:basedOn w:val="Normal"/>
    <w:next w:val="Normal"/>
    <w:link w:val="Heading1Char"/>
    <w:uiPriority w:val="9"/>
    <w:qFormat/>
    <w:rsid w:val="00515E49"/>
    <w:pPr>
      <w:keepNext/>
      <w:keepLines/>
      <w:spacing w:before="480"/>
      <w:outlineLvl w:val="0"/>
    </w:pPr>
    <w:rPr>
      <w:rFonts w:eastAsiaTheme="majorEastAsia" w:cstheme="majorBidi"/>
      <w:b/>
      <w:bCs/>
      <w:color w:val="F79646" w:themeColor="accent6"/>
      <w:sz w:val="48"/>
      <w:szCs w:val="32"/>
    </w:rPr>
  </w:style>
  <w:style w:type="paragraph" w:styleId="Heading2">
    <w:name w:val="heading 2"/>
    <w:basedOn w:val="Normal"/>
    <w:next w:val="Normal"/>
    <w:link w:val="Heading2Char"/>
    <w:uiPriority w:val="9"/>
    <w:unhideWhenUsed/>
    <w:qFormat/>
    <w:rsid w:val="00515E49"/>
    <w:pPr>
      <w:keepNext/>
      <w:keepLines/>
      <w:spacing w:before="200" w:after="120"/>
      <w:outlineLvl w:val="1"/>
    </w:pPr>
    <w:rPr>
      <w:rFonts w:eastAsiaTheme="majorEastAsia" w:cstheme="majorBidi"/>
      <w:b/>
      <w:bCs/>
      <w:color w:val="F79646" w:themeColor="accent6"/>
      <w:sz w:val="32"/>
      <w:szCs w:val="26"/>
    </w:rPr>
  </w:style>
  <w:style w:type="paragraph" w:styleId="Heading3">
    <w:name w:val="heading 3"/>
    <w:basedOn w:val="Normal"/>
    <w:next w:val="Normal"/>
    <w:link w:val="Heading3Char"/>
    <w:uiPriority w:val="9"/>
    <w:unhideWhenUsed/>
    <w:qFormat/>
    <w:rsid w:val="004A5B6E"/>
    <w:pPr>
      <w:outlineLvl w:val="2"/>
    </w:pPr>
    <w:rPr>
      <w:b/>
      <w:color w:val="F79646" w:themeColor="accent6"/>
    </w:rPr>
  </w:style>
  <w:style w:type="paragraph" w:styleId="Heading4">
    <w:name w:val="heading 4"/>
    <w:basedOn w:val="Heading3"/>
    <w:next w:val="Normal"/>
    <w:link w:val="Heading4Char"/>
    <w:uiPriority w:val="9"/>
    <w:unhideWhenUsed/>
    <w:qFormat/>
    <w:rsid w:val="00F73B23"/>
    <w:pPr>
      <w:outlineLvl w:val="3"/>
    </w:pPr>
    <w:rPr>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64E"/>
    <w:pPr>
      <w:tabs>
        <w:tab w:val="center" w:pos="4320"/>
        <w:tab w:val="right" w:pos="8640"/>
      </w:tabs>
    </w:pPr>
  </w:style>
  <w:style w:type="character" w:customStyle="1" w:styleId="HeaderChar">
    <w:name w:val="Header Char"/>
    <w:basedOn w:val="DefaultParagraphFont"/>
    <w:link w:val="Header"/>
    <w:uiPriority w:val="99"/>
    <w:rsid w:val="00FC564E"/>
  </w:style>
  <w:style w:type="paragraph" w:styleId="Footer">
    <w:name w:val="footer"/>
    <w:basedOn w:val="Normal"/>
    <w:link w:val="FooterChar"/>
    <w:uiPriority w:val="99"/>
    <w:unhideWhenUsed/>
    <w:rsid w:val="00FC564E"/>
    <w:pPr>
      <w:tabs>
        <w:tab w:val="center" w:pos="4320"/>
        <w:tab w:val="right" w:pos="8640"/>
      </w:tabs>
    </w:pPr>
  </w:style>
  <w:style w:type="character" w:customStyle="1" w:styleId="FooterChar">
    <w:name w:val="Footer Char"/>
    <w:basedOn w:val="DefaultParagraphFont"/>
    <w:link w:val="Footer"/>
    <w:uiPriority w:val="99"/>
    <w:rsid w:val="00FC564E"/>
  </w:style>
  <w:style w:type="paragraph" w:styleId="BalloonText">
    <w:name w:val="Balloon Text"/>
    <w:basedOn w:val="Normal"/>
    <w:link w:val="BalloonTextChar"/>
    <w:uiPriority w:val="99"/>
    <w:semiHidden/>
    <w:unhideWhenUsed/>
    <w:rsid w:val="00FC56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564E"/>
    <w:rPr>
      <w:rFonts w:ascii="Lucida Grande" w:hAnsi="Lucida Grande" w:cs="Lucida Grande"/>
      <w:sz w:val="18"/>
      <w:szCs w:val="18"/>
    </w:rPr>
  </w:style>
  <w:style w:type="character" w:styleId="Hyperlink">
    <w:name w:val="Hyperlink"/>
    <w:basedOn w:val="DefaultParagraphFont"/>
    <w:uiPriority w:val="99"/>
    <w:unhideWhenUsed/>
    <w:rsid w:val="00515E49"/>
    <w:rPr>
      <w:color w:val="0000FF"/>
      <w:u w:val="single"/>
    </w:rPr>
  </w:style>
  <w:style w:type="paragraph" w:styleId="ListParagraph">
    <w:name w:val="List Paragraph"/>
    <w:basedOn w:val="Normal"/>
    <w:uiPriority w:val="34"/>
    <w:qFormat/>
    <w:rsid w:val="00515E49"/>
    <w:pPr>
      <w:spacing w:after="120"/>
      <w:ind w:left="720"/>
    </w:pPr>
  </w:style>
  <w:style w:type="character" w:customStyle="1" w:styleId="Heading1Char">
    <w:name w:val="Heading 1 Char"/>
    <w:basedOn w:val="DefaultParagraphFont"/>
    <w:link w:val="Heading1"/>
    <w:uiPriority w:val="9"/>
    <w:rsid w:val="00515E49"/>
    <w:rPr>
      <w:rFonts w:ascii="Helvetica" w:eastAsiaTheme="majorEastAsia" w:hAnsi="Helvetica" w:cstheme="majorBidi"/>
      <w:b/>
      <w:bCs/>
      <w:color w:val="F79646" w:themeColor="accent6"/>
      <w:sz w:val="48"/>
      <w:szCs w:val="32"/>
    </w:rPr>
  </w:style>
  <w:style w:type="character" w:customStyle="1" w:styleId="Heading2Char">
    <w:name w:val="Heading 2 Char"/>
    <w:basedOn w:val="DefaultParagraphFont"/>
    <w:link w:val="Heading2"/>
    <w:uiPriority w:val="9"/>
    <w:rsid w:val="00515E49"/>
    <w:rPr>
      <w:rFonts w:ascii="Helvetica" w:eastAsiaTheme="majorEastAsia" w:hAnsi="Helvetica" w:cstheme="majorBidi"/>
      <w:b/>
      <w:bCs/>
      <w:color w:val="F79646" w:themeColor="accent6"/>
      <w:sz w:val="32"/>
      <w:szCs w:val="26"/>
    </w:rPr>
  </w:style>
  <w:style w:type="paragraph" w:styleId="Title">
    <w:name w:val="Title"/>
    <w:basedOn w:val="Normal"/>
    <w:next w:val="Normal"/>
    <w:link w:val="TitleChar"/>
    <w:uiPriority w:val="10"/>
    <w:qFormat/>
    <w:rsid w:val="00515E49"/>
    <w:pPr>
      <w:pBdr>
        <w:bottom w:val="single" w:sz="8" w:space="4" w:color="4F81BD" w:themeColor="accent1"/>
      </w:pBdr>
      <w:spacing w:after="300"/>
      <w:contextualSpacing/>
    </w:pPr>
    <w:rPr>
      <w:rFonts w:eastAsiaTheme="majorEastAsia" w:cstheme="majorBidi"/>
      <w:b/>
      <w:color w:val="F79646" w:themeColor="accent6"/>
      <w:spacing w:val="5"/>
      <w:kern w:val="28"/>
      <w:sz w:val="32"/>
      <w:szCs w:val="52"/>
    </w:rPr>
  </w:style>
  <w:style w:type="character" w:customStyle="1" w:styleId="TitleChar">
    <w:name w:val="Title Char"/>
    <w:basedOn w:val="DefaultParagraphFont"/>
    <w:link w:val="Title"/>
    <w:uiPriority w:val="10"/>
    <w:rsid w:val="00515E49"/>
    <w:rPr>
      <w:rFonts w:ascii="Helvetica" w:eastAsiaTheme="majorEastAsia" w:hAnsi="Helvetica" w:cstheme="majorBidi"/>
      <w:b/>
      <w:color w:val="F79646" w:themeColor="accent6"/>
      <w:spacing w:val="5"/>
      <w:kern w:val="28"/>
      <w:sz w:val="32"/>
      <w:szCs w:val="52"/>
    </w:rPr>
  </w:style>
  <w:style w:type="character" w:styleId="FollowedHyperlink">
    <w:name w:val="FollowedHyperlink"/>
    <w:basedOn w:val="DefaultParagraphFont"/>
    <w:uiPriority w:val="99"/>
    <w:semiHidden/>
    <w:unhideWhenUsed/>
    <w:rsid w:val="00515E49"/>
    <w:rPr>
      <w:color w:val="800080" w:themeColor="followedHyperlink"/>
      <w:u w:val="single"/>
    </w:rPr>
  </w:style>
  <w:style w:type="character" w:customStyle="1" w:styleId="Heading3Char">
    <w:name w:val="Heading 3 Char"/>
    <w:basedOn w:val="DefaultParagraphFont"/>
    <w:link w:val="Heading3"/>
    <w:uiPriority w:val="9"/>
    <w:rsid w:val="004A5B6E"/>
    <w:rPr>
      <w:rFonts w:ascii="Helvetica" w:hAnsi="Helvetica"/>
      <w:b/>
      <w:color w:val="F79646" w:themeColor="accent6"/>
    </w:rPr>
  </w:style>
  <w:style w:type="character" w:customStyle="1" w:styleId="Heading4Char">
    <w:name w:val="Heading 4 Char"/>
    <w:basedOn w:val="DefaultParagraphFont"/>
    <w:link w:val="Heading4"/>
    <w:uiPriority w:val="9"/>
    <w:rsid w:val="00F73B23"/>
    <w:rPr>
      <w:rFonts w:ascii="Helvetica" w:hAnsi="Helvetica"/>
      <w:b/>
      <w:color w:val="F79646" w:themeColor="accent6"/>
      <w:sz w:val="28"/>
      <w:szCs w:val="28"/>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E49"/>
    <w:rPr>
      <w:rFonts w:ascii="Helvetica" w:hAnsi="Helvetica"/>
    </w:rPr>
  </w:style>
  <w:style w:type="paragraph" w:styleId="Heading1">
    <w:name w:val="heading 1"/>
    <w:basedOn w:val="Normal"/>
    <w:next w:val="Normal"/>
    <w:link w:val="Heading1Char"/>
    <w:uiPriority w:val="9"/>
    <w:qFormat/>
    <w:rsid w:val="00515E49"/>
    <w:pPr>
      <w:keepNext/>
      <w:keepLines/>
      <w:spacing w:before="480"/>
      <w:outlineLvl w:val="0"/>
    </w:pPr>
    <w:rPr>
      <w:rFonts w:eastAsiaTheme="majorEastAsia" w:cstheme="majorBidi"/>
      <w:b/>
      <w:bCs/>
      <w:color w:val="F79646" w:themeColor="accent6"/>
      <w:sz w:val="48"/>
      <w:szCs w:val="32"/>
    </w:rPr>
  </w:style>
  <w:style w:type="paragraph" w:styleId="Heading2">
    <w:name w:val="heading 2"/>
    <w:basedOn w:val="Normal"/>
    <w:next w:val="Normal"/>
    <w:link w:val="Heading2Char"/>
    <w:uiPriority w:val="9"/>
    <w:unhideWhenUsed/>
    <w:qFormat/>
    <w:rsid w:val="00515E49"/>
    <w:pPr>
      <w:keepNext/>
      <w:keepLines/>
      <w:spacing w:before="200" w:after="120"/>
      <w:outlineLvl w:val="1"/>
    </w:pPr>
    <w:rPr>
      <w:rFonts w:eastAsiaTheme="majorEastAsia" w:cstheme="majorBidi"/>
      <w:b/>
      <w:bCs/>
      <w:color w:val="F79646" w:themeColor="accent6"/>
      <w:sz w:val="32"/>
      <w:szCs w:val="26"/>
    </w:rPr>
  </w:style>
  <w:style w:type="paragraph" w:styleId="Heading3">
    <w:name w:val="heading 3"/>
    <w:basedOn w:val="Normal"/>
    <w:next w:val="Normal"/>
    <w:link w:val="Heading3Char"/>
    <w:uiPriority w:val="9"/>
    <w:unhideWhenUsed/>
    <w:qFormat/>
    <w:rsid w:val="004A5B6E"/>
    <w:pPr>
      <w:outlineLvl w:val="2"/>
    </w:pPr>
    <w:rPr>
      <w:b/>
      <w:color w:val="F79646" w:themeColor="accent6"/>
    </w:rPr>
  </w:style>
  <w:style w:type="paragraph" w:styleId="Heading4">
    <w:name w:val="heading 4"/>
    <w:basedOn w:val="Heading3"/>
    <w:next w:val="Normal"/>
    <w:link w:val="Heading4Char"/>
    <w:uiPriority w:val="9"/>
    <w:unhideWhenUsed/>
    <w:qFormat/>
    <w:rsid w:val="00F73B23"/>
    <w:pPr>
      <w:outlineLvl w:val="3"/>
    </w:pPr>
    <w:rPr>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64E"/>
    <w:pPr>
      <w:tabs>
        <w:tab w:val="center" w:pos="4320"/>
        <w:tab w:val="right" w:pos="8640"/>
      </w:tabs>
    </w:pPr>
  </w:style>
  <w:style w:type="character" w:customStyle="1" w:styleId="HeaderChar">
    <w:name w:val="Header Char"/>
    <w:basedOn w:val="DefaultParagraphFont"/>
    <w:link w:val="Header"/>
    <w:uiPriority w:val="99"/>
    <w:rsid w:val="00FC564E"/>
  </w:style>
  <w:style w:type="paragraph" w:styleId="Footer">
    <w:name w:val="footer"/>
    <w:basedOn w:val="Normal"/>
    <w:link w:val="FooterChar"/>
    <w:uiPriority w:val="99"/>
    <w:unhideWhenUsed/>
    <w:rsid w:val="00FC564E"/>
    <w:pPr>
      <w:tabs>
        <w:tab w:val="center" w:pos="4320"/>
        <w:tab w:val="right" w:pos="8640"/>
      </w:tabs>
    </w:pPr>
  </w:style>
  <w:style w:type="character" w:customStyle="1" w:styleId="FooterChar">
    <w:name w:val="Footer Char"/>
    <w:basedOn w:val="DefaultParagraphFont"/>
    <w:link w:val="Footer"/>
    <w:uiPriority w:val="99"/>
    <w:rsid w:val="00FC564E"/>
  </w:style>
  <w:style w:type="paragraph" w:styleId="BalloonText">
    <w:name w:val="Balloon Text"/>
    <w:basedOn w:val="Normal"/>
    <w:link w:val="BalloonTextChar"/>
    <w:uiPriority w:val="99"/>
    <w:semiHidden/>
    <w:unhideWhenUsed/>
    <w:rsid w:val="00FC56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564E"/>
    <w:rPr>
      <w:rFonts w:ascii="Lucida Grande" w:hAnsi="Lucida Grande" w:cs="Lucida Grande"/>
      <w:sz w:val="18"/>
      <w:szCs w:val="18"/>
    </w:rPr>
  </w:style>
  <w:style w:type="character" w:styleId="Hyperlink">
    <w:name w:val="Hyperlink"/>
    <w:basedOn w:val="DefaultParagraphFont"/>
    <w:uiPriority w:val="99"/>
    <w:unhideWhenUsed/>
    <w:rsid w:val="00515E49"/>
    <w:rPr>
      <w:color w:val="0000FF"/>
      <w:u w:val="single"/>
    </w:rPr>
  </w:style>
  <w:style w:type="paragraph" w:styleId="ListParagraph">
    <w:name w:val="List Paragraph"/>
    <w:basedOn w:val="Normal"/>
    <w:uiPriority w:val="34"/>
    <w:qFormat/>
    <w:rsid w:val="00515E49"/>
    <w:pPr>
      <w:spacing w:after="120"/>
      <w:ind w:left="720"/>
    </w:pPr>
  </w:style>
  <w:style w:type="character" w:customStyle="1" w:styleId="Heading1Char">
    <w:name w:val="Heading 1 Char"/>
    <w:basedOn w:val="DefaultParagraphFont"/>
    <w:link w:val="Heading1"/>
    <w:uiPriority w:val="9"/>
    <w:rsid w:val="00515E49"/>
    <w:rPr>
      <w:rFonts w:ascii="Helvetica" w:eastAsiaTheme="majorEastAsia" w:hAnsi="Helvetica" w:cstheme="majorBidi"/>
      <w:b/>
      <w:bCs/>
      <w:color w:val="F79646" w:themeColor="accent6"/>
      <w:sz w:val="48"/>
      <w:szCs w:val="32"/>
    </w:rPr>
  </w:style>
  <w:style w:type="character" w:customStyle="1" w:styleId="Heading2Char">
    <w:name w:val="Heading 2 Char"/>
    <w:basedOn w:val="DefaultParagraphFont"/>
    <w:link w:val="Heading2"/>
    <w:uiPriority w:val="9"/>
    <w:rsid w:val="00515E49"/>
    <w:rPr>
      <w:rFonts w:ascii="Helvetica" w:eastAsiaTheme="majorEastAsia" w:hAnsi="Helvetica" w:cstheme="majorBidi"/>
      <w:b/>
      <w:bCs/>
      <w:color w:val="F79646" w:themeColor="accent6"/>
      <w:sz w:val="32"/>
      <w:szCs w:val="26"/>
    </w:rPr>
  </w:style>
  <w:style w:type="paragraph" w:styleId="Title">
    <w:name w:val="Title"/>
    <w:basedOn w:val="Normal"/>
    <w:next w:val="Normal"/>
    <w:link w:val="TitleChar"/>
    <w:uiPriority w:val="10"/>
    <w:qFormat/>
    <w:rsid w:val="00515E49"/>
    <w:pPr>
      <w:pBdr>
        <w:bottom w:val="single" w:sz="8" w:space="4" w:color="4F81BD" w:themeColor="accent1"/>
      </w:pBdr>
      <w:spacing w:after="300"/>
      <w:contextualSpacing/>
    </w:pPr>
    <w:rPr>
      <w:rFonts w:eastAsiaTheme="majorEastAsia" w:cstheme="majorBidi"/>
      <w:b/>
      <w:color w:val="F79646" w:themeColor="accent6"/>
      <w:spacing w:val="5"/>
      <w:kern w:val="28"/>
      <w:sz w:val="32"/>
      <w:szCs w:val="52"/>
    </w:rPr>
  </w:style>
  <w:style w:type="character" w:customStyle="1" w:styleId="TitleChar">
    <w:name w:val="Title Char"/>
    <w:basedOn w:val="DefaultParagraphFont"/>
    <w:link w:val="Title"/>
    <w:uiPriority w:val="10"/>
    <w:rsid w:val="00515E49"/>
    <w:rPr>
      <w:rFonts w:ascii="Helvetica" w:eastAsiaTheme="majorEastAsia" w:hAnsi="Helvetica" w:cstheme="majorBidi"/>
      <w:b/>
      <w:color w:val="F79646" w:themeColor="accent6"/>
      <w:spacing w:val="5"/>
      <w:kern w:val="28"/>
      <w:sz w:val="32"/>
      <w:szCs w:val="52"/>
    </w:rPr>
  </w:style>
  <w:style w:type="character" w:styleId="FollowedHyperlink">
    <w:name w:val="FollowedHyperlink"/>
    <w:basedOn w:val="DefaultParagraphFont"/>
    <w:uiPriority w:val="99"/>
    <w:semiHidden/>
    <w:unhideWhenUsed/>
    <w:rsid w:val="00515E49"/>
    <w:rPr>
      <w:color w:val="800080" w:themeColor="followedHyperlink"/>
      <w:u w:val="single"/>
    </w:rPr>
  </w:style>
  <w:style w:type="character" w:customStyle="1" w:styleId="Heading3Char">
    <w:name w:val="Heading 3 Char"/>
    <w:basedOn w:val="DefaultParagraphFont"/>
    <w:link w:val="Heading3"/>
    <w:uiPriority w:val="9"/>
    <w:rsid w:val="004A5B6E"/>
    <w:rPr>
      <w:rFonts w:ascii="Helvetica" w:hAnsi="Helvetica"/>
      <w:b/>
      <w:color w:val="F79646" w:themeColor="accent6"/>
    </w:rPr>
  </w:style>
  <w:style w:type="character" w:customStyle="1" w:styleId="Heading4Char">
    <w:name w:val="Heading 4 Char"/>
    <w:basedOn w:val="DefaultParagraphFont"/>
    <w:link w:val="Heading4"/>
    <w:uiPriority w:val="9"/>
    <w:rsid w:val="00F73B23"/>
    <w:rPr>
      <w:rFonts w:ascii="Helvetica" w:hAnsi="Helvetica"/>
      <w:b/>
      <w:color w:val="F79646" w:themeColor="accent6"/>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filmeducation.org/signup.php" TargetMode="External"/><Relationship Id="rId20" Type="http://schemas.openxmlformats.org/officeDocument/2006/relationships/theme" Target="theme/theme1.xml"/><Relationship Id="rId10" Type="http://schemas.openxmlformats.org/officeDocument/2006/relationships/hyperlink" Target="http://www.filmeducation.org/thinkingfilm/primary/supplementary-materials.html" TargetMode="External"/><Relationship Id="rId11" Type="http://schemas.openxmlformats.org/officeDocument/2006/relationships/hyperlink" Target="http://www.filmeducation.org/teachingtrailers/primary/scheme_of_work.html" TargetMode="External"/><Relationship Id="rId12" Type="http://schemas.openxmlformats.org/officeDocument/2006/relationships/hyperlink" Target="http://www.findanyfilm.com/Diary-Of-A-Wimpy-Kid-Dog-" TargetMode="External"/><Relationship Id="rId13" Type="http://schemas.openxmlformats.org/officeDocument/2006/relationships/hyperlink" Target="http://www.findanyfilm.com/Frankenweenie~25716" TargetMode="External"/><Relationship Id="rId14" Type="http://schemas.openxmlformats.org/officeDocument/2006/relationships/hyperlink" Target="http://www.findanyfilm.com/Hotel-Transylvania~47016" TargetMode="External"/><Relationship Id="rId15" Type="http://schemas.openxmlformats.org/officeDocument/2006/relationships/hyperlink" Target="http://www.findanyfilm.com/Ice-Age-4-Continental-Drift~39083" TargetMode="External"/><Relationship Id="rId16" Type="http://schemas.openxmlformats.org/officeDocument/2006/relationships/hyperlink" Target="http://www.findanyfilm.com/Madagascar-3---Europes-Most-Wanted-38755"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ilmeducation.org/teachingtrailers/primary/scheme_of_work.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13</Pages>
  <Words>2839</Words>
  <Characters>16185</Characters>
  <Application>Microsoft Macintosh Word</Application>
  <DocSecurity>0</DocSecurity>
  <Lines>134</Lines>
  <Paragraphs>37</Paragraphs>
  <ScaleCrop>false</ScaleCrop>
  <Company>Film Education</Company>
  <LinksUpToDate>false</LinksUpToDate>
  <CharactersWithSpaces>18987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Wu</dc:creator>
  <cp:keywords/>
  <dc:description/>
  <cp:lastModifiedBy>Kathie Wu</cp:lastModifiedBy>
  <cp:revision>28</cp:revision>
  <cp:lastPrinted>2012-06-18T10:26:00Z</cp:lastPrinted>
  <dcterms:created xsi:type="dcterms:W3CDTF">2012-06-18T09:44:00Z</dcterms:created>
  <dcterms:modified xsi:type="dcterms:W3CDTF">2012-06-18T16:09:00Z</dcterms:modified>
</cp:coreProperties>
</file>